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15726" w14:textId="77777777" w:rsidR="00A34FE4" w:rsidRPr="00A34FE4" w:rsidRDefault="00A34FE4" w:rsidP="00A34FE4">
      <w:pPr>
        <w:rPr>
          <w:rFonts w:ascii="Times New Roman" w:hAnsi="Times New Roman"/>
          <w:b/>
        </w:rPr>
      </w:pPr>
      <w:r w:rsidRPr="00A34FE4">
        <w:rPr>
          <w:rFonts w:ascii="Times New Roman" w:hAnsi="Times New Roman"/>
          <w:b/>
        </w:rPr>
        <w:t>Państwowa Wyższa Szkoła Zawodowa w Nysie</w:t>
      </w:r>
    </w:p>
    <w:p w14:paraId="5459436A" w14:textId="77777777" w:rsidR="00A34FE4" w:rsidRPr="00A34FE4" w:rsidRDefault="00A34FE4" w:rsidP="00A34FE4">
      <w:pPr>
        <w:jc w:val="center"/>
        <w:rPr>
          <w:rFonts w:ascii="Times New Roman" w:hAnsi="Times New Roman"/>
          <w:b/>
        </w:rPr>
      </w:pPr>
    </w:p>
    <w:p w14:paraId="7F7C2806" w14:textId="77777777" w:rsidR="00A34FE4" w:rsidRPr="00A34FE4" w:rsidRDefault="00A34FE4" w:rsidP="00A34FE4">
      <w:pPr>
        <w:jc w:val="center"/>
        <w:rPr>
          <w:rFonts w:ascii="Times New Roman" w:hAnsi="Times New Roman"/>
          <w:b/>
        </w:rPr>
      </w:pPr>
      <w:r w:rsidRPr="00A34FE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34"/>
        <w:gridCol w:w="396"/>
        <w:gridCol w:w="879"/>
        <w:gridCol w:w="236"/>
        <w:gridCol w:w="303"/>
        <w:gridCol w:w="709"/>
        <w:gridCol w:w="677"/>
        <w:gridCol w:w="457"/>
        <w:gridCol w:w="1034"/>
      </w:tblGrid>
      <w:tr w:rsidR="00A34FE4" w:rsidRPr="006C49A3" w14:paraId="55C5FD0E" w14:textId="77777777" w:rsidTr="00B11837">
        <w:trPr>
          <w:trHeight w:val="501"/>
        </w:trPr>
        <w:tc>
          <w:tcPr>
            <w:tcW w:w="2802" w:type="dxa"/>
            <w:gridSpan w:val="4"/>
            <w:vAlign w:val="center"/>
          </w:tcPr>
          <w:p w14:paraId="59186B4F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8D99CBA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1689" w:type="dxa"/>
            <w:gridSpan w:val="3"/>
            <w:vAlign w:val="center"/>
          </w:tcPr>
          <w:p w14:paraId="6F5E5C0A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1FDEEFC" w14:textId="56B0432B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34FE4" w:rsidRPr="006C49A3" w14:paraId="09F4981D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2789F52D" w14:textId="77777777" w:rsidR="00A34FE4" w:rsidRPr="006C49A3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28F992F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4FE4" w:rsidRPr="006C49A3" w14:paraId="08BF82AC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077C43B7" w14:textId="77777777" w:rsidR="00A34FE4" w:rsidRPr="006C49A3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3E7947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4FE4" w:rsidRPr="006C49A3" w14:paraId="68CA1427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3604A6D9" w14:textId="77777777" w:rsidR="00A34FE4" w:rsidRPr="006C49A3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B81ACAB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4FE4" w:rsidRPr="006C49A3" w14:paraId="79B84EE6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2B741C12" w14:textId="77777777" w:rsidR="00A34FE4" w:rsidRPr="006C49A3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065BAB4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4FE4" w:rsidRPr="006C49A3" w14:paraId="22A8F155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2EB7C0A5" w14:textId="77777777" w:rsidR="00A34FE4" w:rsidRPr="006C49A3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6653C7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4FE4" w:rsidRPr="006C49A3" w14:paraId="36942CFB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463EFCE8" w14:textId="77777777" w:rsidR="00A34FE4" w:rsidRPr="006C49A3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9791E81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34FE4" w:rsidRPr="006C49A3" w14:paraId="6E99A87B" w14:textId="77777777" w:rsidTr="00B11837">
        <w:trPr>
          <w:trHeight w:val="395"/>
        </w:trPr>
        <w:tc>
          <w:tcPr>
            <w:tcW w:w="2808" w:type="dxa"/>
            <w:gridSpan w:val="5"/>
            <w:vAlign w:val="center"/>
          </w:tcPr>
          <w:p w14:paraId="6D8E653C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CE96A7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32762EDB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AF04525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34FE4" w:rsidRPr="006C49A3" w14:paraId="6C36CAC1" w14:textId="77777777" w:rsidTr="006C49A3">
        <w:tc>
          <w:tcPr>
            <w:tcW w:w="1668" w:type="dxa"/>
            <w:gridSpan w:val="2"/>
            <w:vMerge w:val="restart"/>
            <w:vAlign w:val="center"/>
          </w:tcPr>
          <w:p w14:paraId="17E16342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A99618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4" w:type="dxa"/>
            <w:vAlign w:val="center"/>
          </w:tcPr>
          <w:p w14:paraId="50EFFC9F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dxa"/>
            <w:vAlign w:val="center"/>
          </w:tcPr>
          <w:p w14:paraId="21BB3ACD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26CB988D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BA81709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2A88AEDB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A8C154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D0D8F14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4FE4" w:rsidRPr="006C49A3" w14:paraId="6504A54D" w14:textId="77777777" w:rsidTr="00B11837">
        <w:tc>
          <w:tcPr>
            <w:tcW w:w="1668" w:type="dxa"/>
            <w:gridSpan w:val="2"/>
            <w:vMerge/>
            <w:vAlign w:val="center"/>
          </w:tcPr>
          <w:p w14:paraId="0D0D3BD0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BC4B0A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97AC7B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6C0A91A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82409AF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994641B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D11801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92C10B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34FE4" w:rsidRPr="006C49A3" w14:paraId="733627F3" w14:textId="77777777" w:rsidTr="00B11837">
        <w:trPr>
          <w:trHeight w:val="255"/>
        </w:trPr>
        <w:tc>
          <w:tcPr>
            <w:tcW w:w="1668" w:type="dxa"/>
            <w:gridSpan w:val="2"/>
            <w:vAlign w:val="center"/>
          </w:tcPr>
          <w:p w14:paraId="7E4660CC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CFC6C8A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ADCE2D8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6F743EB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6F58B35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1034" w:type="dxa"/>
            <w:vAlign w:val="center"/>
          </w:tcPr>
          <w:p w14:paraId="14EA150C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A34FE4" w:rsidRPr="006C49A3" w14:paraId="1F6AAEC2" w14:textId="77777777" w:rsidTr="00B11837">
        <w:trPr>
          <w:trHeight w:val="279"/>
        </w:trPr>
        <w:tc>
          <w:tcPr>
            <w:tcW w:w="1668" w:type="dxa"/>
            <w:gridSpan w:val="2"/>
            <w:vAlign w:val="center"/>
          </w:tcPr>
          <w:p w14:paraId="7FA79720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B5D9E95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199B2FD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0746D39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3D8F1154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989377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5C5E0ECD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4FE4" w:rsidRPr="006C49A3" w14:paraId="1E690017" w14:textId="77777777" w:rsidTr="00B11837">
        <w:tc>
          <w:tcPr>
            <w:tcW w:w="1101" w:type="dxa"/>
            <w:vAlign w:val="center"/>
          </w:tcPr>
          <w:p w14:paraId="5ABF0B9C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2D5648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53F699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2841E5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F74C0C3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D13D91F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D7D63C4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49A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4FE4" w:rsidRPr="006C49A3" w14:paraId="5DFA9E69" w14:textId="77777777" w:rsidTr="00B11837">
        <w:trPr>
          <w:trHeight w:val="255"/>
        </w:trPr>
        <w:tc>
          <w:tcPr>
            <w:tcW w:w="1101" w:type="dxa"/>
            <w:vAlign w:val="center"/>
          </w:tcPr>
          <w:p w14:paraId="3D353A70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0FAA7D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A0C420B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4E8885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Zna i rozumie  zasady ochrony własności przemysłowej i prawa autorskiego</w:t>
            </w:r>
          </w:p>
        </w:tc>
        <w:tc>
          <w:tcPr>
            <w:tcW w:w="1134" w:type="dxa"/>
            <w:gridSpan w:val="2"/>
            <w:vAlign w:val="center"/>
          </w:tcPr>
          <w:p w14:paraId="36D83F24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0FB2657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4FE4" w:rsidRPr="006C49A3" w14:paraId="74562EA8" w14:textId="77777777" w:rsidTr="00B1183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9C14EF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DBF927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9F22F66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B113AEA" w14:textId="77777777" w:rsidR="00A34FE4" w:rsidRPr="006C49A3" w:rsidRDefault="00A34FE4" w:rsidP="00A34FE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Pr="006C49A3">
              <w:rPr>
                <w:rFonts w:ascii="Times New Roman" w:hAnsi="Times New Roman"/>
                <w:sz w:val="16"/>
                <w:szCs w:val="16"/>
              </w:rPr>
              <w:tab/>
              <w:t xml:space="preserve"> wykorzystywać posiadaną wiedzę  do rozwiązywania problemów praktycznych oraz dobierać i stosować właściwe metody i narzędzia do rozwiązywania tychże problemów</w:t>
            </w:r>
          </w:p>
        </w:tc>
        <w:tc>
          <w:tcPr>
            <w:tcW w:w="1134" w:type="dxa"/>
            <w:gridSpan w:val="2"/>
            <w:vAlign w:val="center"/>
          </w:tcPr>
          <w:p w14:paraId="1F0DFB33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66AA559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4FE4" w:rsidRPr="006C49A3" w14:paraId="07F7A1A8" w14:textId="77777777" w:rsidTr="00B11837">
        <w:trPr>
          <w:trHeight w:val="1268"/>
        </w:trPr>
        <w:tc>
          <w:tcPr>
            <w:tcW w:w="1101" w:type="dxa"/>
            <w:vMerge/>
            <w:vAlign w:val="center"/>
          </w:tcPr>
          <w:p w14:paraId="2948CF74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4B68AF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FBEFB9" w14:textId="77777777" w:rsidR="00A34FE4" w:rsidRPr="006C49A3" w:rsidRDefault="00A34FE4" w:rsidP="00A34FE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Umie posługiwać się systemami normatywnymi oraz stosować odpowiednie normy i standardy (prawne, zawodowe, moralne) w konkretnych działaniach w organizacji.</w:t>
            </w:r>
          </w:p>
          <w:p w14:paraId="38284022" w14:textId="77777777" w:rsidR="00A34FE4" w:rsidRPr="006C49A3" w:rsidRDefault="00A34FE4" w:rsidP="00A34FE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312D78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8AA3B9F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5BE1350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4FE4" w:rsidRPr="006C49A3" w14:paraId="5D476258" w14:textId="77777777" w:rsidTr="00B1183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2016959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334177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8634CAC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4811F2D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1134" w:type="dxa"/>
            <w:gridSpan w:val="2"/>
            <w:vAlign w:val="center"/>
          </w:tcPr>
          <w:p w14:paraId="4895E022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38C44993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4FE4" w:rsidRPr="006C49A3" w14:paraId="50E03C23" w14:textId="77777777" w:rsidTr="00B11837">
        <w:trPr>
          <w:trHeight w:val="255"/>
        </w:trPr>
        <w:tc>
          <w:tcPr>
            <w:tcW w:w="1101" w:type="dxa"/>
            <w:vMerge/>
            <w:vAlign w:val="center"/>
          </w:tcPr>
          <w:p w14:paraId="1694B0EC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54173D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20C6044" w14:textId="77777777" w:rsidR="00A34FE4" w:rsidRPr="006C49A3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5FD5FA20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EE98D58" w14:textId="77777777" w:rsidR="00A34FE4" w:rsidRPr="006C49A3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49A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56FFC62" w14:textId="77777777" w:rsidR="00A34FE4" w:rsidRPr="00A34FE4" w:rsidRDefault="00A34FE4" w:rsidP="00A34FE4">
      <w:pPr>
        <w:jc w:val="center"/>
      </w:pPr>
      <w:r w:rsidRPr="00A34FE4">
        <w:br w:type="page"/>
      </w:r>
    </w:p>
    <w:p w14:paraId="74320421" w14:textId="77777777" w:rsidR="00A34FE4" w:rsidRPr="00A34FE4" w:rsidRDefault="00A34FE4" w:rsidP="00A34FE4">
      <w:pPr>
        <w:jc w:val="center"/>
        <w:rPr>
          <w:rFonts w:ascii="Times New Roman" w:hAnsi="Times New Roman"/>
          <w:b/>
        </w:rPr>
      </w:pPr>
      <w:r w:rsidRPr="00A34FE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5"/>
        <w:gridCol w:w="3495"/>
        <w:gridCol w:w="1294"/>
      </w:tblGrid>
      <w:tr w:rsidR="00A34FE4" w:rsidRPr="00A34FE4" w14:paraId="356B0859" w14:textId="77777777" w:rsidTr="00B11837">
        <w:tc>
          <w:tcPr>
            <w:tcW w:w="1951" w:type="dxa"/>
            <w:gridSpan w:val="2"/>
          </w:tcPr>
          <w:p w14:paraId="3DD55F99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C142EE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A316FD7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59C5A9B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4CBB6F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CBF63F8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4FE4" w:rsidRPr="00A34FE4" w14:paraId="799C6D3E" w14:textId="77777777" w:rsidTr="00B11837">
        <w:tc>
          <w:tcPr>
            <w:tcW w:w="675" w:type="dxa"/>
          </w:tcPr>
          <w:p w14:paraId="662BFD58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A30FF5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AA7EE90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77EBDF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EA09085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0D5153C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34FE4" w:rsidRPr="00A34FE4" w14:paraId="78895FF7" w14:textId="77777777" w:rsidTr="00B11837">
        <w:tc>
          <w:tcPr>
            <w:tcW w:w="675" w:type="dxa"/>
          </w:tcPr>
          <w:p w14:paraId="0117EA8C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D8DBCA0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</w:tc>
        <w:tc>
          <w:tcPr>
            <w:tcW w:w="1307" w:type="dxa"/>
          </w:tcPr>
          <w:p w14:paraId="118A0FB5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4C7C9210" w14:textId="77777777" w:rsidTr="00B11837">
        <w:tc>
          <w:tcPr>
            <w:tcW w:w="675" w:type="dxa"/>
          </w:tcPr>
          <w:p w14:paraId="49337AAF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6F655AD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</w:t>
            </w:r>
          </w:p>
        </w:tc>
        <w:tc>
          <w:tcPr>
            <w:tcW w:w="1307" w:type="dxa"/>
          </w:tcPr>
          <w:p w14:paraId="4341C057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0D556F2A" w14:textId="77777777" w:rsidTr="00B11837">
        <w:tc>
          <w:tcPr>
            <w:tcW w:w="675" w:type="dxa"/>
          </w:tcPr>
          <w:p w14:paraId="61FC3C16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49A14C0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</w:tc>
        <w:tc>
          <w:tcPr>
            <w:tcW w:w="1307" w:type="dxa"/>
          </w:tcPr>
          <w:p w14:paraId="461ACDC9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3EC77E06" w14:textId="77777777" w:rsidTr="00B11837">
        <w:tc>
          <w:tcPr>
            <w:tcW w:w="675" w:type="dxa"/>
          </w:tcPr>
          <w:p w14:paraId="21965B40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0377A8C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</w:tc>
        <w:tc>
          <w:tcPr>
            <w:tcW w:w="1307" w:type="dxa"/>
          </w:tcPr>
          <w:p w14:paraId="0B650D9A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3544AF10" w14:textId="77777777" w:rsidTr="00B11837">
        <w:tc>
          <w:tcPr>
            <w:tcW w:w="675" w:type="dxa"/>
          </w:tcPr>
          <w:p w14:paraId="063A850C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E0EE12C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</w:tc>
        <w:tc>
          <w:tcPr>
            <w:tcW w:w="1307" w:type="dxa"/>
          </w:tcPr>
          <w:p w14:paraId="6BE11738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6F193F04" w14:textId="77777777" w:rsidTr="00B11837">
        <w:tc>
          <w:tcPr>
            <w:tcW w:w="675" w:type="dxa"/>
          </w:tcPr>
          <w:p w14:paraId="26FCCC0F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B2D2DB8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</w:tc>
        <w:tc>
          <w:tcPr>
            <w:tcW w:w="1307" w:type="dxa"/>
          </w:tcPr>
          <w:p w14:paraId="1F3FD69E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4511F6C3" w14:textId="77777777" w:rsidTr="00B11837">
        <w:tc>
          <w:tcPr>
            <w:tcW w:w="675" w:type="dxa"/>
          </w:tcPr>
          <w:p w14:paraId="36937191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1789DEB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</w:tc>
        <w:tc>
          <w:tcPr>
            <w:tcW w:w="1307" w:type="dxa"/>
          </w:tcPr>
          <w:p w14:paraId="1B4F1CD6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298606B9" w14:textId="77777777" w:rsidTr="00B11837">
        <w:tc>
          <w:tcPr>
            <w:tcW w:w="675" w:type="dxa"/>
          </w:tcPr>
          <w:p w14:paraId="5D347972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123E5C0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</w:tc>
        <w:tc>
          <w:tcPr>
            <w:tcW w:w="1307" w:type="dxa"/>
          </w:tcPr>
          <w:p w14:paraId="1931E0B4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312D25AF" w14:textId="77777777" w:rsidTr="00B11837">
        <w:tc>
          <w:tcPr>
            <w:tcW w:w="675" w:type="dxa"/>
          </w:tcPr>
          <w:p w14:paraId="15BCBCEE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4A8A226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</w:t>
            </w:r>
          </w:p>
        </w:tc>
        <w:tc>
          <w:tcPr>
            <w:tcW w:w="1307" w:type="dxa"/>
          </w:tcPr>
          <w:p w14:paraId="54613B4F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34FE4" w:rsidRPr="00A34FE4" w14:paraId="11E259ED" w14:textId="77777777" w:rsidTr="00B11837">
        <w:tc>
          <w:tcPr>
            <w:tcW w:w="7905" w:type="dxa"/>
            <w:gridSpan w:val="4"/>
          </w:tcPr>
          <w:p w14:paraId="2C0B7834" w14:textId="77777777" w:rsidR="00A34FE4" w:rsidRPr="00A34FE4" w:rsidRDefault="00A34FE4" w:rsidP="00A34FE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F0F1D42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3A0909F" w14:textId="77777777" w:rsidR="00A34FE4" w:rsidRPr="00A34FE4" w:rsidRDefault="00A34FE4" w:rsidP="00A34FE4">
      <w:pPr>
        <w:spacing w:after="0" w:line="240" w:lineRule="auto"/>
      </w:pPr>
    </w:p>
    <w:p w14:paraId="31D8EE17" w14:textId="77777777" w:rsidR="00A34FE4" w:rsidRPr="00A34FE4" w:rsidRDefault="00A34FE4" w:rsidP="00A34FE4">
      <w:pPr>
        <w:spacing w:after="0" w:line="240" w:lineRule="auto"/>
      </w:pPr>
    </w:p>
    <w:p w14:paraId="6A32C963" w14:textId="77777777" w:rsidR="00A34FE4" w:rsidRPr="00A34FE4" w:rsidRDefault="00A34FE4" w:rsidP="00A34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4FE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4FE4" w:rsidRPr="00A34FE4" w14:paraId="34B62A0B" w14:textId="77777777" w:rsidTr="00B11837">
        <w:tc>
          <w:tcPr>
            <w:tcW w:w="675" w:type="dxa"/>
          </w:tcPr>
          <w:p w14:paraId="3964BD6C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8C3A5A2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Golat R., Prawo autorskie i prawa pokrewne. Podręcznik, C.H. Beck, Warszawa 2006</w:t>
            </w:r>
          </w:p>
        </w:tc>
      </w:tr>
      <w:tr w:rsidR="00A34FE4" w:rsidRPr="00A34FE4" w14:paraId="2C52ADF5" w14:textId="77777777" w:rsidTr="00B11837">
        <w:tc>
          <w:tcPr>
            <w:tcW w:w="675" w:type="dxa"/>
          </w:tcPr>
          <w:p w14:paraId="4B77BAF1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B4B8C50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A. Szewc, G. Jyż, Prawo własności przemysłowej, C.H. Beck, Warszawa 2003</w:t>
            </w:r>
          </w:p>
        </w:tc>
      </w:tr>
      <w:tr w:rsidR="00A34FE4" w:rsidRPr="00A34FE4" w14:paraId="3E4784CE" w14:textId="77777777" w:rsidTr="00B11837">
        <w:tc>
          <w:tcPr>
            <w:tcW w:w="675" w:type="dxa"/>
          </w:tcPr>
          <w:p w14:paraId="7AE8621F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0094276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</w:t>
            </w:r>
          </w:p>
        </w:tc>
      </w:tr>
    </w:tbl>
    <w:p w14:paraId="58BEA7CE" w14:textId="77777777" w:rsidR="00A34FE4" w:rsidRPr="00A34FE4" w:rsidRDefault="00A34FE4" w:rsidP="00A34FE4">
      <w:pPr>
        <w:spacing w:after="0" w:line="240" w:lineRule="auto"/>
      </w:pPr>
    </w:p>
    <w:p w14:paraId="253862ED" w14:textId="77777777" w:rsidR="00A34FE4" w:rsidRPr="00A34FE4" w:rsidRDefault="00A34FE4" w:rsidP="00A34FE4">
      <w:pPr>
        <w:spacing w:after="0" w:line="240" w:lineRule="auto"/>
      </w:pPr>
    </w:p>
    <w:p w14:paraId="7F37F6CF" w14:textId="77777777" w:rsidR="00A34FE4" w:rsidRPr="00A34FE4" w:rsidRDefault="00A34FE4" w:rsidP="00A34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4FE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4FE4" w:rsidRPr="00A34FE4" w14:paraId="7552C01D" w14:textId="77777777" w:rsidTr="00B11837">
        <w:tc>
          <w:tcPr>
            <w:tcW w:w="675" w:type="dxa"/>
          </w:tcPr>
          <w:p w14:paraId="210465CD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0C23407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</w:t>
            </w:r>
          </w:p>
        </w:tc>
      </w:tr>
      <w:tr w:rsidR="00A34FE4" w:rsidRPr="00A34FE4" w14:paraId="71D9B39B" w14:textId="77777777" w:rsidTr="00B11837">
        <w:tc>
          <w:tcPr>
            <w:tcW w:w="675" w:type="dxa"/>
          </w:tcPr>
          <w:p w14:paraId="02A114FF" w14:textId="77777777" w:rsidR="00A34FE4" w:rsidRPr="00A34FE4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E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AF22DF" w14:textId="77777777" w:rsidR="00A34FE4" w:rsidRPr="00A34FE4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E4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</w:t>
            </w:r>
          </w:p>
        </w:tc>
      </w:tr>
    </w:tbl>
    <w:p w14:paraId="47CC361F" w14:textId="77777777" w:rsidR="00A34FE4" w:rsidRPr="00A34FE4" w:rsidRDefault="00A34FE4" w:rsidP="00A34FE4"/>
    <w:p w14:paraId="683BBE3C" w14:textId="77777777" w:rsidR="00A34FE4" w:rsidRDefault="00A34FE4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22E51785" w14:textId="2BAEB3FD" w:rsidR="00E274EB" w:rsidRPr="002A6BBB" w:rsidRDefault="00E274EB" w:rsidP="00E274EB">
      <w:pPr>
        <w:rPr>
          <w:rFonts w:ascii="Times New Roman" w:hAnsi="Times New Roman"/>
          <w:b/>
          <w:sz w:val="16"/>
          <w:szCs w:val="16"/>
        </w:rPr>
      </w:pPr>
      <w:r w:rsidRPr="002A6BBB">
        <w:rPr>
          <w:rFonts w:ascii="Times New Roman" w:hAnsi="Times New Roman"/>
          <w:b/>
          <w:sz w:val="16"/>
          <w:szCs w:val="16"/>
        </w:rPr>
        <w:lastRenderedPageBreak/>
        <w:t>Państwowa Wyższa Szkoła Zawodowa w Nysie</w:t>
      </w:r>
    </w:p>
    <w:p w14:paraId="49C41D76" w14:textId="77777777" w:rsidR="00E274EB" w:rsidRPr="002A6BBB" w:rsidRDefault="00E274EB" w:rsidP="00E274EB">
      <w:pPr>
        <w:jc w:val="center"/>
        <w:rPr>
          <w:rFonts w:ascii="Times New Roman" w:hAnsi="Times New Roman"/>
          <w:b/>
          <w:sz w:val="16"/>
          <w:szCs w:val="16"/>
        </w:rPr>
      </w:pPr>
    </w:p>
    <w:p w14:paraId="03AB1109" w14:textId="77777777" w:rsidR="00E274EB" w:rsidRPr="002A6BBB" w:rsidRDefault="00E274EB" w:rsidP="00E274EB">
      <w:pPr>
        <w:jc w:val="center"/>
        <w:rPr>
          <w:rFonts w:ascii="Times New Roman" w:hAnsi="Times New Roman"/>
          <w:b/>
          <w:sz w:val="16"/>
          <w:szCs w:val="16"/>
        </w:rPr>
      </w:pPr>
      <w:r w:rsidRPr="002A6BBB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596"/>
        <w:gridCol w:w="680"/>
        <w:gridCol w:w="110"/>
        <w:gridCol w:w="126"/>
        <w:gridCol w:w="218"/>
        <w:gridCol w:w="1147"/>
      </w:tblGrid>
      <w:tr w:rsidR="00E274EB" w:rsidRPr="002A6BBB" w14:paraId="5629EB69" w14:textId="77777777" w:rsidTr="00327B7A">
        <w:trPr>
          <w:trHeight w:val="501"/>
        </w:trPr>
        <w:tc>
          <w:tcPr>
            <w:tcW w:w="2802" w:type="dxa"/>
            <w:gridSpan w:val="4"/>
            <w:vAlign w:val="center"/>
          </w:tcPr>
          <w:p w14:paraId="54B93F9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1C95BF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4"/>
            <w:vAlign w:val="center"/>
          </w:tcPr>
          <w:p w14:paraId="04DA2A50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3"/>
            <w:vAlign w:val="center"/>
          </w:tcPr>
          <w:p w14:paraId="40960426" w14:textId="430DA02D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E274EB" w:rsidRPr="002A6BBB" w14:paraId="4B3A8B13" w14:textId="77777777" w:rsidTr="00327B7A">
        <w:trPr>
          <w:trHeight w:val="210"/>
        </w:trPr>
        <w:tc>
          <w:tcPr>
            <w:tcW w:w="2802" w:type="dxa"/>
            <w:gridSpan w:val="4"/>
            <w:vAlign w:val="center"/>
          </w:tcPr>
          <w:p w14:paraId="21391189" w14:textId="77777777" w:rsidR="00E274EB" w:rsidRPr="002A6BBB" w:rsidRDefault="00E274E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256267F3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74EB" w:rsidRPr="002A6BBB" w14:paraId="327965A8" w14:textId="77777777" w:rsidTr="00327B7A">
        <w:trPr>
          <w:trHeight w:val="210"/>
        </w:trPr>
        <w:tc>
          <w:tcPr>
            <w:tcW w:w="2802" w:type="dxa"/>
            <w:gridSpan w:val="4"/>
            <w:vAlign w:val="center"/>
          </w:tcPr>
          <w:p w14:paraId="1FF641C7" w14:textId="77777777" w:rsidR="00E274EB" w:rsidRPr="002A6BBB" w:rsidRDefault="00E274E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45463C05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E274EB" w:rsidRPr="002A6BBB" w14:paraId="536F77F5" w14:textId="77777777" w:rsidTr="00327B7A">
        <w:trPr>
          <w:trHeight w:val="210"/>
        </w:trPr>
        <w:tc>
          <w:tcPr>
            <w:tcW w:w="2802" w:type="dxa"/>
            <w:gridSpan w:val="4"/>
            <w:vAlign w:val="center"/>
          </w:tcPr>
          <w:p w14:paraId="763DAFB3" w14:textId="77777777" w:rsidR="00E274EB" w:rsidRPr="002A6BBB" w:rsidRDefault="00E274E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378A65C8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74EB" w:rsidRPr="002A6BBB" w14:paraId="6FDAC5ED" w14:textId="77777777" w:rsidTr="00327B7A">
        <w:trPr>
          <w:trHeight w:val="210"/>
        </w:trPr>
        <w:tc>
          <w:tcPr>
            <w:tcW w:w="2802" w:type="dxa"/>
            <w:gridSpan w:val="4"/>
            <w:vAlign w:val="center"/>
          </w:tcPr>
          <w:p w14:paraId="7659C4B9" w14:textId="77777777" w:rsidR="00E274EB" w:rsidRPr="002A6BBB" w:rsidRDefault="00E274E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6CDCDB6D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74EB" w:rsidRPr="002A6BBB" w14:paraId="58A311D3" w14:textId="77777777" w:rsidTr="00327B7A">
        <w:trPr>
          <w:trHeight w:val="210"/>
        </w:trPr>
        <w:tc>
          <w:tcPr>
            <w:tcW w:w="2802" w:type="dxa"/>
            <w:gridSpan w:val="4"/>
            <w:vAlign w:val="center"/>
          </w:tcPr>
          <w:p w14:paraId="36E81381" w14:textId="77777777" w:rsidR="00E274EB" w:rsidRPr="002A6BBB" w:rsidRDefault="00E274E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040FFD4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E274EB" w:rsidRPr="002A6BBB" w14:paraId="6864B213" w14:textId="77777777" w:rsidTr="00327B7A">
        <w:trPr>
          <w:trHeight w:val="210"/>
        </w:trPr>
        <w:tc>
          <w:tcPr>
            <w:tcW w:w="2802" w:type="dxa"/>
            <w:gridSpan w:val="4"/>
            <w:vAlign w:val="center"/>
          </w:tcPr>
          <w:p w14:paraId="02EFB322" w14:textId="77777777" w:rsidR="00E274EB" w:rsidRPr="002A6BBB" w:rsidRDefault="00E274E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40B7DB4B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E274EB" w:rsidRPr="002A6BBB" w14:paraId="1841F6B0" w14:textId="77777777" w:rsidTr="00327B7A">
        <w:trPr>
          <w:trHeight w:val="395"/>
        </w:trPr>
        <w:tc>
          <w:tcPr>
            <w:tcW w:w="2808" w:type="dxa"/>
            <w:gridSpan w:val="5"/>
            <w:vAlign w:val="center"/>
          </w:tcPr>
          <w:p w14:paraId="7A106DF9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57D8F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578" w:type="dxa"/>
            <w:gridSpan w:val="10"/>
            <w:vAlign w:val="center"/>
          </w:tcPr>
          <w:p w14:paraId="3C2AC6E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47" w:type="dxa"/>
            <w:vAlign w:val="center"/>
          </w:tcPr>
          <w:p w14:paraId="501D89F2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274EB" w:rsidRPr="002A6BBB" w14:paraId="2EDBDA81" w14:textId="77777777" w:rsidTr="00327B7A">
        <w:tc>
          <w:tcPr>
            <w:tcW w:w="1668" w:type="dxa"/>
            <w:gridSpan w:val="2"/>
            <w:vMerge w:val="restart"/>
            <w:vAlign w:val="center"/>
          </w:tcPr>
          <w:p w14:paraId="35A1756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E211A5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FBC74F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419DD6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0F5022CC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053A62F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1276" w:type="dxa"/>
            <w:gridSpan w:val="2"/>
            <w:vAlign w:val="center"/>
          </w:tcPr>
          <w:p w14:paraId="741B03C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gridSpan w:val="2"/>
            <w:vAlign w:val="center"/>
          </w:tcPr>
          <w:p w14:paraId="4B6CFE06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65" w:type="dxa"/>
            <w:gridSpan w:val="2"/>
            <w:vAlign w:val="center"/>
          </w:tcPr>
          <w:p w14:paraId="2F5A1B7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4EB" w:rsidRPr="002A6BBB" w14:paraId="7602348C" w14:textId="77777777" w:rsidTr="00327B7A">
        <w:tc>
          <w:tcPr>
            <w:tcW w:w="1668" w:type="dxa"/>
            <w:gridSpan w:val="2"/>
            <w:vMerge/>
            <w:vAlign w:val="center"/>
          </w:tcPr>
          <w:p w14:paraId="435A448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903DBB0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40FD751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EC3F2F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E4C3AC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78" w:type="dxa"/>
            <w:gridSpan w:val="10"/>
            <w:vAlign w:val="center"/>
          </w:tcPr>
          <w:p w14:paraId="1D77D0B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vAlign w:val="center"/>
          </w:tcPr>
          <w:p w14:paraId="188ECFF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CC847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274EB" w:rsidRPr="002A6BBB" w14:paraId="7ED57319" w14:textId="77777777" w:rsidTr="00327B7A">
        <w:trPr>
          <w:trHeight w:val="255"/>
        </w:trPr>
        <w:tc>
          <w:tcPr>
            <w:tcW w:w="1668" w:type="dxa"/>
            <w:gridSpan w:val="2"/>
            <w:vAlign w:val="center"/>
          </w:tcPr>
          <w:p w14:paraId="4DA6D9F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504C35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2C73FB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0E5330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78" w:type="dxa"/>
            <w:gridSpan w:val="10"/>
            <w:vAlign w:val="center"/>
          </w:tcPr>
          <w:p w14:paraId="53E2F5F2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Kolokwium ustne na podstawie sporządzonego biznesplanu</w:t>
            </w:r>
          </w:p>
        </w:tc>
        <w:tc>
          <w:tcPr>
            <w:tcW w:w="1147" w:type="dxa"/>
            <w:vAlign w:val="center"/>
          </w:tcPr>
          <w:p w14:paraId="4502286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74EB" w:rsidRPr="002A6BBB" w14:paraId="09ACCAC2" w14:textId="77777777" w:rsidTr="006C49A3">
        <w:trPr>
          <w:trHeight w:val="279"/>
        </w:trPr>
        <w:tc>
          <w:tcPr>
            <w:tcW w:w="1668" w:type="dxa"/>
            <w:gridSpan w:val="2"/>
            <w:vAlign w:val="center"/>
          </w:tcPr>
          <w:p w14:paraId="5DAD8B4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65C607A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921579A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0F2AB465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444" w:type="dxa"/>
            <w:gridSpan w:val="6"/>
            <w:vAlign w:val="center"/>
          </w:tcPr>
          <w:p w14:paraId="74574D7F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5444F3E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147" w:type="dxa"/>
            <w:vAlign w:val="center"/>
          </w:tcPr>
          <w:p w14:paraId="744EAF6C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74EB" w:rsidRPr="002A6BBB" w14:paraId="055CF429" w14:textId="77777777" w:rsidTr="006C49A3">
        <w:tc>
          <w:tcPr>
            <w:tcW w:w="1101" w:type="dxa"/>
            <w:vAlign w:val="center"/>
          </w:tcPr>
          <w:p w14:paraId="44EB262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C23906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68221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F01E7F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24" w:type="dxa"/>
            <w:gridSpan w:val="11"/>
            <w:vAlign w:val="center"/>
          </w:tcPr>
          <w:p w14:paraId="3ACEE80C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4"/>
            <w:vAlign w:val="center"/>
          </w:tcPr>
          <w:p w14:paraId="2EA8DC3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vAlign w:val="center"/>
          </w:tcPr>
          <w:p w14:paraId="1F150B3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BB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74EB" w:rsidRPr="002A6BBB" w14:paraId="56CFDD0B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0F89E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B62C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87934A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7CE69627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Posiada rozległą wiedzę na temat form prowadzenia działalności gospodarczej.</w:t>
            </w:r>
          </w:p>
        </w:tc>
        <w:tc>
          <w:tcPr>
            <w:tcW w:w="1134" w:type="dxa"/>
            <w:gridSpan w:val="4"/>
            <w:vAlign w:val="center"/>
          </w:tcPr>
          <w:p w14:paraId="351B570C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KW_05</w:t>
            </w:r>
          </w:p>
          <w:p w14:paraId="74E72B0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KW_08</w:t>
            </w:r>
          </w:p>
          <w:p w14:paraId="636A397A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2BF56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1A735D52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5479240B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7F5FC90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B12B0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124" w:type="dxa"/>
            <w:gridSpan w:val="11"/>
            <w:vAlign w:val="center"/>
          </w:tcPr>
          <w:p w14:paraId="5FCC78A4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Posiada szeroką wiedzę na temat budowy biznesplanu</w:t>
            </w:r>
          </w:p>
        </w:tc>
        <w:tc>
          <w:tcPr>
            <w:tcW w:w="1134" w:type="dxa"/>
            <w:gridSpan w:val="4"/>
            <w:vAlign w:val="center"/>
          </w:tcPr>
          <w:p w14:paraId="423D2842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KW_16</w:t>
            </w:r>
          </w:p>
        </w:tc>
        <w:tc>
          <w:tcPr>
            <w:tcW w:w="1147" w:type="dxa"/>
            <w:vAlign w:val="center"/>
          </w:tcPr>
          <w:p w14:paraId="3F3E4F6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2AEDDCB6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46689CFA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5AFAA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5B4E148F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Zna szczegółowo formy opodatkowania jednostek gospodarczych.</w:t>
            </w:r>
          </w:p>
        </w:tc>
        <w:tc>
          <w:tcPr>
            <w:tcW w:w="1134" w:type="dxa"/>
            <w:gridSpan w:val="4"/>
            <w:vAlign w:val="center"/>
          </w:tcPr>
          <w:p w14:paraId="5D77878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KW_13</w:t>
            </w:r>
          </w:p>
        </w:tc>
        <w:tc>
          <w:tcPr>
            <w:tcW w:w="1147" w:type="dxa"/>
            <w:vAlign w:val="center"/>
          </w:tcPr>
          <w:p w14:paraId="4D96BD6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183F2D8A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0238EAF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9BC09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5E37D159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Posiada zaawansowaną wiedzę na temat form rozliczeń finansowych w przedsiębiorstwie.</w:t>
            </w:r>
          </w:p>
        </w:tc>
        <w:tc>
          <w:tcPr>
            <w:tcW w:w="1134" w:type="dxa"/>
            <w:gridSpan w:val="4"/>
            <w:vAlign w:val="center"/>
          </w:tcPr>
          <w:p w14:paraId="1E671D2C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KW_10</w:t>
            </w:r>
          </w:p>
          <w:p w14:paraId="74D6F2A7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527F06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4DBE2181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C2B391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6F9081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5075BA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56534D96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4"/>
            <w:vAlign w:val="center"/>
          </w:tcPr>
          <w:p w14:paraId="54D4575F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KU_01</w:t>
            </w:r>
          </w:p>
          <w:p w14:paraId="7128B63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41E372F6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273B5731" w14:textId="77777777" w:rsidTr="006C49A3">
        <w:trPr>
          <w:trHeight w:val="299"/>
        </w:trPr>
        <w:tc>
          <w:tcPr>
            <w:tcW w:w="1101" w:type="dxa"/>
            <w:vMerge/>
            <w:vAlign w:val="center"/>
          </w:tcPr>
          <w:p w14:paraId="12183F69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45680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4CB58A72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Rozróżnia przychody od kosztów i potrafi obliczyć zobowiązanie podatkowe przedsiębiorstwa.</w:t>
            </w:r>
          </w:p>
        </w:tc>
        <w:tc>
          <w:tcPr>
            <w:tcW w:w="1134" w:type="dxa"/>
            <w:gridSpan w:val="4"/>
            <w:vAlign w:val="center"/>
          </w:tcPr>
          <w:p w14:paraId="6B8D1B71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KU_03</w:t>
            </w:r>
          </w:p>
        </w:tc>
        <w:tc>
          <w:tcPr>
            <w:tcW w:w="1147" w:type="dxa"/>
            <w:vAlign w:val="center"/>
          </w:tcPr>
          <w:p w14:paraId="1F62AAB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3EB313A8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2A8CB530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0FC9BA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3FBAD5DD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Potrafi sporządzić biznesplan</w:t>
            </w:r>
          </w:p>
        </w:tc>
        <w:tc>
          <w:tcPr>
            <w:tcW w:w="1134" w:type="dxa"/>
            <w:gridSpan w:val="4"/>
            <w:vAlign w:val="center"/>
          </w:tcPr>
          <w:p w14:paraId="7DAB4B55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KU_04</w:t>
            </w:r>
          </w:p>
          <w:p w14:paraId="2F760A18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5E6E0B4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64383BAB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7705F9B5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498140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0DF04EB1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Potrafi wybrać lokatę bankową oraz oszacować koszt kredytu.</w:t>
            </w:r>
          </w:p>
        </w:tc>
        <w:tc>
          <w:tcPr>
            <w:tcW w:w="1134" w:type="dxa"/>
            <w:gridSpan w:val="4"/>
            <w:vAlign w:val="center"/>
          </w:tcPr>
          <w:p w14:paraId="570798F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KU_06</w:t>
            </w:r>
          </w:p>
        </w:tc>
        <w:tc>
          <w:tcPr>
            <w:tcW w:w="1147" w:type="dxa"/>
            <w:vAlign w:val="center"/>
          </w:tcPr>
          <w:p w14:paraId="5985270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37ABC395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560B6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013B8C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65659B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39BD15C1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25F85725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KK_01</w:t>
            </w:r>
          </w:p>
          <w:p w14:paraId="4333EB9A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39E23F86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1EDBF182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537B050B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7D4FA3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2F64F57C" w14:textId="77777777" w:rsidR="00E274EB" w:rsidRPr="002A6BBB" w:rsidRDefault="00E274EB" w:rsidP="00327B7A">
            <w:pPr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4"/>
            <w:vAlign w:val="center"/>
          </w:tcPr>
          <w:p w14:paraId="4F2A64A5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147" w:type="dxa"/>
            <w:vAlign w:val="center"/>
          </w:tcPr>
          <w:p w14:paraId="2863FC8A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25EB54B7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76CCC49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9FCAAD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152F0A45" w14:textId="77777777" w:rsidR="00E274EB" w:rsidRPr="002A6BBB" w:rsidRDefault="00E274EB" w:rsidP="00327B7A">
            <w:pPr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48A9AE1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147" w:type="dxa"/>
            <w:vAlign w:val="center"/>
          </w:tcPr>
          <w:p w14:paraId="30897F74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74EB" w:rsidRPr="002A6BBB" w14:paraId="1B476999" w14:textId="77777777" w:rsidTr="006C49A3">
        <w:trPr>
          <w:trHeight w:val="255"/>
        </w:trPr>
        <w:tc>
          <w:tcPr>
            <w:tcW w:w="1101" w:type="dxa"/>
            <w:vMerge/>
          </w:tcPr>
          <w:p w14:paraId="501DC693" w14:textId="77777777" w:rsidR="00E274EB" w:rsidRPr="002A6BBB" w:rsidRDefault="00E274E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157C3EE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F0442B9" w14:textId="77777777" w:rsidR="00E274EB" w:rsidRPr="002A6BBB" w:rsidRDefault="00E274EB" w:rsidP="00327B7A">
            <w:pPr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Identyfikuje znaczenie przedsiębiorczych zachowań.</w:t>
            </w:r>
          </w:p>
        </w:tc>
        <w:tc>
          <w:tcPr>
            <w:tcW w:w="1134" w:type="dxa"/>
            <w:gridSpan w:val="4"/>
            <w:vAlign w:val="center"/>
          </w:tcPr>
          <w:p w14:paraId="21809511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i/>
                <w:iCs/>
                <w:sz w:val="16"/>
                <w:szCs w:val="16"/>
              </w:rPr>
              <w:t>KK_06</w:t>
            </w:r>
          </w:p>
        </w:tc>
        <w:tc>
          <w:tcPr>
            <w:tcW w:w="1147" w:type="dxa"/>
            <w:vAlign w:val="center"/>
          </w:tcPr>
          <w:p w14:paraId="5CE36931" w14:textId="77777777" w:rsidR="00E274EB" w:rsidRPr="002A6BBB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BB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DAAE288" w14:textId="77777777" w:rsidR="00E274EB" w:rsidRPr="002A6BBB" w:rsidRDefault="00E274EB" w:rsidP="00E274EB">
      <w:pPr>
        <w:rPr>
          <w:rFonts w:ascii="Times New Roman" w:hAnsi="Times New Roman"/>
          <w:sz w:val="16"/>
          <w:szCs w:val="16"/>
        </w:rPr>
      </w:pPr>
    </w:p>
    <w:p w14:paraId="3FC14DFA" w14:textId="77777777" w:rsidR="00E274EB" w:rsidRPr="002A6BBB" w:rsidRDefault="00E274EB" w:rsidP="00E274EB">
      <w:pPr>
        <w:jc w:val="center"/>
        <w:rPr>
          <w:rFonts w:ascii="Times New Roman" w:hAnsi="Times New Roman"/>
          <w:sz w:val="16"/>
          <w:szCs w:val="16"/>
        </w:rPr>
      </w:pPr>
      <w:r w:rsidRPr="002A6BBB">
        <w:rPr>
          <w:rFonts w:ascii="Times New Roman" w:hAnsi="Times New Roman"/>
          <w:sz w:val="16"/>
          <w:szCs w:val="16"/>
        </w:rPr>
        <w:br w:type="page"/>
      </w:r>
    </w:p>
    <w:p w14:paraId="75D9501A" w14:textId="77777777" w:rsidR="00E274EB" w:rsidRPr="006C49A3" w:rsidRDefault="00E274EB" w:rsidP="00E274EB">
      <w:pPr>
        <w:jc w:val="center"/>
        <w:rPr>
          <w:rFonts w:ascii="Times New Roman" w:hAnsi="Times New Roman"/>
          <w:b/>
          <w:sz w:val="20"/>
          <w:szCs w:val="20"/>
        </w:rPr>
      </w:pPr>
      <w:r w:rsidRPr="006C49A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9"/>
        <w:gridCol w:w="2346"/>
        <w:gridCol w:w="3496"/>
        <w:gridCol w:w="1294"/>
      </w:tblGrid>
      <w:tr w:rsidR="00E274EB" w:rsidRPr="006C49A3" w14:paraId="2F4276A8" w14:textId="77777777" w:rsidTr="00327B7A">
        <w:tc>
          <w:tcPr>
            <w:tcW w:w="1925" w:type="dxa"/>
            <w:gridSpan w:val="2"/>
          </w:tcPr>
          <w:p w14:paraId="2CE2DEF2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8FBA2A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2E5A557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6" w:type="dxa"/>
          </w:tcPr>
          <w:p w14:paraId="5F04CA67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D5BC6A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14:paraId="03AA1709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Prezentacja multimedialna, studia przypadków</w:t>
            </w:r>
          </w:p>
        </w:tc>
      </w:tr>
      <w:tr w:rsidR="00E274EB" w:rsidRPr="006C49A3" w14:paraId="08160CC6" w14:textId="77777777" w:rsidTr="00327B7A">
        <w:tc>
          <w:tcPr>
            <w:tcW w:w="675" w:type="dxa"/>
          </w:tcPr>
          <w:p w14:paraId="23CEE253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CD5514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3" w:type="dxa"/>
            <w:gridSpan w:val="3"/>
          </w:tcPr>
          <w:p w14:paraId="2A45D2AF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B04510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564736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14:paraId="04F6B8A4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74EB" w:rsidRPr="006C49A3" w14:paraId="08550519" w14:textId="77777777" w:rsidTr="00327B7A">
        <w:tc>
          <w:tcPr>
            <w:tcW w:w="675" w:type="dxa"/>
          </w:tcPr>
          <w:p w14:paraId="50F4CD50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3" w:type="dxa"/>
            <w:gridSpan w:val="3"/>
          </w:tcPr>
          <w:p w14:paraId="5A75578B" w14:textId="77777777" w:rsidR="00E274EB" w:rsidRPr="006C49A3" w:rsidRDefault="00E274EB" w:rsidP="00327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6C49A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</w:tc>
        <w:tc>
          <w:tcPr>
            <w:tcW w:w="1294" w:type="dxa"/>
          </w:tcPr>
          <w:p w14:paraId="62AC5566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74EB" w:rsidRPr="006C49A3" w14:paraId="737B158E" w14:textId="77777777" w:rsidTr="00327B7A">
        <w:tc>
          <w:tcPr>
            <w:tcW w:w="675" w:type="dxa"/>
          </w:tcPr>
          <w:p w14:paraId="40B137CB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3" w:type="dxa"/>
            <w:gridSpan w:val="3"/>
          </w:tcPr>
          <w:p w14:paraId="69B64AEC" w14:textId="77777777" w:rsidR="00E274EB" w:rsidRPr="006C49A3" w:rsidRDefault="00E274EB" w:rsidP="00327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6C49A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</w:tc>
        <w:tc>
          <w:tcPr>
            <w:tcW w:w="1294" w:type="dxa"/>
          </w:tcPr>
          <w:p w14:paraId="11653A52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74EB" w:rsidRPr="006C49A3" w14:paraId="5EC39FFD" w14:textId="77777777" w:rsidTr="00327B7A">
        <w:tc>
          <w:tcPr>
            <w:tcW w:w="675" w:type="dxa"/>
          </w:tcPr>
          <w:p w14:paraId="53F6EA83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3" w:type="dxa"/>
            <w:gridSpan w:val="3"/>
          </w:tcPr>
          <w:p w14:paraId="428F7C3B" w14:textId="77777777" w:rsidR="00E274EB" w:rsidRPr="006C49A3" w:rsidRDefault="00E274EB" w:rsidP="00327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</w:tc>
        <w:tc>
          <w:tcPr>
            <w:tcW w:w="1294" w:type="dxa"/>
          </w:tcPr>
          <w:p w14:paraId="159DB8B4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74EB" w:rsidRPr="006C49A3" w14:paraId="6299A5AA" w14:textId="77777777" w:rsidTr="00327B7A">
        <w:tc>
          <w:tcPr>
            <w:tcW w:w="675" w:type="dxa"/>
          </w:tcPr>
          <w:p w14:paraId="11DD9B82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3" w:type="dxa"/>
            <w:gridSpan w:val="3"/>
          </w:tcPr>
          <w:p w14:paraId="7DA38198" w14:textId="77777777" w:rsidR="00E274EB" w:rsidRPr="006C49A3" w:rsidRDefault="00E274EB" w:rsidP="00327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Pomysł na działalność. Otoczenie  konkurencyjne przedsiębiorstwa. </w:t>
            </w:r>
          </w:p>
        </w:tc>
        <w:tc>
          <w:tcPr>
            <w:tcW w:w="1294" w:type="dxa"/>
          </w:tcPr>
          <w:p w14:paraId="04AFAD57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74EB" w:rsidRPr="006C49A3" w14:paraId="12E94599" w14:textId="77777777" w:rsidTr="00327B7A">
        <w:tc>
          <w:tcPr>
            <w:tcW w:w="675" w:type="dxa"/>
          </w:tcPr>
          <w:p w14:paraId="3B755A67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3" w:type="dxa"/>
            <w:gridSpan w:val="3"/>
          </w:tcPr>
          <w:p w14:paraId="2019ED9F" w14:textId="77777777" w:rsidR="00E274EB" w:rsidRPr="006C49A3" w:rsidRDefault="00E274EB" w:rsidP="00327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</w:tc>
        <w:tc>
          <w:tcPr>
            <w:tcW w:w="1294" w:type="dxa"/>
          </w:tcPr>
          <w:p w14:paraId="1DBDBC30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74EB" w:rsidRPr="006C49A3" w14:paraId="0B0B9595" w14:textId="77777777" w:rsidTr="00327B7A">
        <w:tc>
          <w:tcPr>
            <w:tcW w:w="675" w:type="dxa"/>
          </w:tcPr>
          <w:p w14:paraId="1A1FAEFD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3" w:type="dxa"/>
            <w:gridSpan w:val="3"/>
          </w:tcPr>
          <w:p w14:paraId="4C88E06C" w14:textId="77777777" w:rsidR="00E274EB" w:rsidRPr="006C49A3" w:rsidRDefault="00E274EB" w:rsidP="00327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</w:p>
        </w:tc>
        <w:tc>
          <w:tcPr>
            <w:tcW w:w="1294" w:type="dxa"/>
          </w:tcPr>
          <w:p w14:paraId="3A167822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74EB" w:rsidRPr="006C49A3" w14:paraId="2F79B7CA" w14:textId="77777777" w:rsidTr="00327B7A">
        <w:tc>
          <w:tcPr>
            <w:tcW w:w="675" w:type="dxa"/>
          </w:tcPr>
          <w:p w14:paraId="567637D0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3" w:type="dxa"/>
            <w:gridSpan w:val="3"/>
          </w:tcPr>
          <w:p w14:paraId="104819BB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Biznes plan – budowa.</w:t>
            </w:r>
          </w:p>
        </w:tc>
        <w:tc>
          <w:tcPr>
            <w:tcW w:w="1294" w:type="dxa"/>
          </w:tcPr>
          <w:p w14:paraId="390FD561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74EB" w:rsidRPr="006C49A3" w14:paraId="54564ED0" w14:textId="77777777" w:rsidTr="00327B7A">
        <w:tc>
          <w:tcPr>
            <w:tcW w:w="7768" w:type="dxa"/>
            <w:gridSpan w:val="4"/>
          </w:tcPr>
          <w:p w14:paraId="6B8C9A25" w14:textId="77777777" w:rsidR="00E274EB" w:rsidRPr="006C49A3" w:rsidRDefault="00E274EB" w:rsidP="00327B7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14:paraId="0C026E83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E1A5662" w14:textId="77777777" w:rsidR="00E274EB" w:rsidRPr="006C49A3" w:rsidRDefault="00E274EB" w:rsidP="00E274E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370B8C2" w14:textId="77777777" w:rsidR="00E274EB" w:rsidRPr="006C49A3" w:rsidRDefault="00E274EB" w:rsidP="00E274E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66CA512" w14:textId="77777777" w:rsidR="00E274EB" w:rsidRPr="006C49A3" w:rsidRDefault="00E274EB" w:rsidP="00E274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49A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274EB" w:rsidRPr="006C49A3" w14:paraId="1B20B4A2" w14:textId="77777777" w:rsidTr="00327B7A">
        <w:tc>
          <w:tcPr>
            <w:tcW w:w="668" w:type="dxa"/>
          </w:tcPr>
          <w:p w14:paraId="01057F08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AE70111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i/>
                <w:iCs/>
                <w:sz w:val="20"/>
                <w:szCs w:val="20"/>
              </w:rPr>
              <w:t>Ustaw z dnia 6 marca 2018r.Prawo przedsiębiorców</w:t>
            </w:r>
          </w:p>
        </w:tc>
      </w:tr>
      <w:tr w:rsidR="00E274EB" w:rsidRPr="006C49A3" w14:paraId="51514D05" w14:textId="77777777" w:rsidTr="00327B7A">
        <w:tc>
          <w:tcPr>
            <w:tcW w:w="668" w:type="dxa"/>
          </w:tcPr>
          <w:p w14:paraId="50BE666B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36C0039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i/>
                <w:iCs/>
                <w:sz w:val="20"/>
                <w:szCs w:val="20"/>
              </w:rPr>
              <w:t>Jak rozpoczą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 xml:space="preserve">ć własny biznes?: poradnik dla rozpoczynających działalność / Aldona Dereń, Robert Kamiński, Danuta Seretna-Sałamaj, Marek Wilimowski; </w:t>
            </w:r>
            <w:hyperlink r:id="rId5" w:history="1">
              <w:r w:rsidRPr="006C49A3">
                <w:rPr>
                  <w:rFonts w:ascii="Times New Roman" w:hAnsi="Times New Roman"/>
                  <w:sz w:val="20"/>
                  <w:szCs w:val="20"/>
                </w:rPr>
                <w:t>Oficyna Wydawnicza PWSZ</w:t>
              </w:r>
            </w:hyperlink>
            <w:r w:rsidRPr="006C49A3">
              <w:rPr>
                <w:rFonts w:ascii="Times New Roman" w:hAnsi="Times New Roman"/>
                <w:sz w:val="20"/>
                <w:szCs w:val="20"/>
              </w:rPr>
              <w:t>, 2013.</w:t>
            </w:r>
            <w:r w:rsidRPr="006C49A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274EB" w:rsidRPr="006C49A3" w14:paraId="671B32AA" w14:textId="77777777" w:rsidTr="00327B7A">
        <w:tc>
          <w:tcPr>
            <w:tcW w:w="668" w:type="dxa"/>
          </w:tcPr>
          <w:p w14:paraId="37048924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440DF921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Hlk86834700"/>
            <w:r w:rsidRPr="006C49A3">
              <w:rPr>
                <w:rFonts w:ascii="Times New Roman" w:hAnsi="Times New Roman"/>
                <w:sz w:val="20"/>
                <w:szCs w:val="20"/>
              </w:rPr>
              <w:t>Krzysztof Opolski, Waśniewski Krzysztof, Biznesplan. Jak go budować i analizować w.6, CeDeWu Sp. z o.o. 2021.</w:t>
            </w:r>
            <w:bookmarkEnd w:id="0"/>
          </w:p>
        </w:tc>
      </w:tr>
    </w:tbl>
    <w:p w14:paraId="19738F22" w14:textId="77777777" w:rsidR="00E274EB" w:rsidRPr="006C49A3" w:rsidRDefault="00E274EB" w:rsidP="00E274E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46C9FF" w14:textId="77777777" w:rsidR="00E274EB" w:rsidRPr="006C49A3" w:rsidRDefault="00E274EB" w:rsidP="00E274E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BFE96C" w14:textId="77777777" w:rsidR="00E274EB" w:rsidRPr="006C49A3" w:rsidRDefault="00E274EB" w:rsidP="00E274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49A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E274EB" w:rsidRPr="006C49A3" w14:paraId="23B3FBF2" w14:textId="77777777" w:rsidTr="00327B7A">
        <w:tc>
          <w:tcPr>
            <w:tcW w:w="667" w:type="dxa"/>
          </w:tcPr>
          <w:p w14:paraId="446A8709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45CB4F74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Wybrane zagadnienia rachunkowości i finansów, Zofia Wilimowska, Marek Wilimowski, Danuta Seretna, Państwowa Wyższa Szkoła Zawodowa w Nysie. - Nysa : Oficyna Wydawnicza Państwowej Wyższej Szkoły Zawodowej w Nysie, 2003.</w:t>
            </w:r>
          </w:p>
        </w:tc>
      </w:tr>
      <w:tr w:rsidR="00E274EB" w:rsidRPr="006C49A3" w14:paraId="12D83196" w14:textId="77777777" w:rsidTr="00327B7A">
        <w:tc>
          <w:tcPr>
            <w:tcW w:w="667" w:type="dxa"/>
          </w:tcPr>
          <w:p w14:paraId="4AD52E7B" w14:textId="77777777" w:rsidR="00E274EB" w:rsidRPr="006C49A3" w:rsidRDefault="00E274E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6F650E08" w14:textId="77777777" w:rsidR="00E274EB" w:rsidRPr="006C49A3" w:rsidRDefault="00E274EB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i/>
                <w:iCs/>
                <w:sz w:val="20"/>
                <w:szCs w:val="20"/>
              </w:rPr>
              <w:t>Biznes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 xml:space="preserve"> we współczesnej gospodarce / red. Bogdan Buczkowski, Anetta Kuna Marszałek. - </w:t>
            </w:r>
            <w:hyperlink r:id="rId6" w:history="1">
              <w:r w:rsidRPr="006C49A3">
                <w:rPr>
                  <w:rFonts w:ascii="Times New Roman" w:hAnsi="Times New Roman"/>
                  <w:sz w:val="20"/>
                  <w:szCs w:val="20"/>
                </w:rPr>
                <w:t>Wydawnictwo Uniwersytetu Łódzkiego</w:t>
              </w:r>
            </w:hyperlink>
            <w:r w:rsidRPr="006C49A3"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hyperlink r:id="rId7" w:history="1">
              <w:r w:rsidRPr="006C49A3">
                <w:rPr>
                  <w:rFonts w:ascii="Times New Roman" w:hAnsi="Times New Roman"/>
                  <w:sz w:val="20"/>
                  <w:szCs w:val="20"/>
                </w:rPr>
                <w:t>IBUK Libra</w:t>
              </w:r>
            </w:hyperlink>
            <w:r w:rsidRPr="006C49A3">
              <w:rPr>
                <w:rFonts w:ascii="Times New Roman" w:hAnsi="Times New Roman"/>
                <w:sz w:val="20"/>
                <w:szCs w:val="20"/>
              </w:rPr>
              <w:t>, 2016.</w:t>
            </w:r>
          </w:p>
        </w:tc>
      </w:tr>
    </w:tbl>
    <w:p w14:paraId="0AF2F188" w14:textId="77777777" w:rsidR="00E274EB" w:rsidRPr="006C49A3" w:rsidRDefault="00E274EB" w:rsidP="00E274EB">
      <w:pPr>
        <w:rPr>
          <w:rFonts w:ascii="Times New Roman" w:hAnsi="Times New Roman"/>
          <w:sz w:val="20"/>
          <w:szCs w:val="20"/>
        </w:rPr>
      </w:pPr>
    </w:p>
    <w:p w14:paraId="25289E10" w14:textId="77777777" w:rsidR="00E274EB" w:rsidRPr="002A6BBB" w:rsidRDefault="00E274EB" w:rsidP="00E274EB">
      <w:pPr>
        <w:rPr>
          <w:rFonts w:ascii="Times New Roman" w:hAnsi="Times New Roman"/>
          <w:sz w:val="16"/>
          <w:szCs w:val="16"/>
        </w:rPr>
      </w:pPr>
    </w:p>
    <w:p w14:paraId="2244935F" w14:textId="77777777" w:rsidR="00E274EB" w:rsidRPr="002A6BBB" w:rsidRDefault="00E274EB" w:rsidP="00E274EB">
      <w:pPr>
        <w:rPr>
          <w:rFonts w:ascii="Times New Roman" w:hAnsi="Times New Roman"/>
          <w:sz w:val="16"/>
          <w:szCs w:val="16"/>
        </w:rPr>
      </w:pPr>
      <w:r w:rsidRPr="002A6BBB">
        <w:rPr>
          <w:rFonts w:ascii="Times New Roman" w:hAnsi="Times New Roman"/>
          <w:sz w:val="16"/>
          <w:szCs w:val="16"/>
        </w:rPr>
        <w:br w:type="page"/>
      </w:r>
    </w:p>
    <w:p w14:paraId="3BD668E5" w14:textId="77777777" w:rsidR="00E274EB" w:rsidRPr="002A6BBB" w:rsidRDefault="00E274EB" w:rsidP="00E274EB">
      <w:pPr>
        <w:rPr>
          <w:rFonts w:ascii="Times New Roman" w:hAnsi="Times New Roman"/>
          <w:sz w:val="16"/>
          <w:szCs w:val="16"/>
        </w:rPr>
      </w:pPr>
    </w:p>
    <w:p w14:paraId="3CE37612" w14:textId="77777777" w:rsidR="00C86FA1" w:rsidRPr="00D913A0" w:rsidRDefault="00C86FA1" w:rsidP="00C86FA1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Państwowa Wyższa Szkoła Zawodowa w Nysie</w:t>
      </w:r>
    </w:p>
    <w:p w14:paraId="7D356F05" w14:textId="77777777" w:rsidR="00C86FA1" w:rsidRPr="00D913A0" w:rsidRDefault="00C86FA1" w:rsidP="00C86FA1">
      <w:pPr>
        <w:jc w:val="center"/>
        <w:rPr>
          <w:rFonts w:ascii="Times New Roman" w:hAnsi="Times New Roman"/>
          <w:b/>
        </w:rPr>
      </w:pPr>
    </w:p>
    <w:p w14:paraId="05F114E5" w14:textId="77777777" w:rsidR="00C86FA1" w:rsidRPr="00D913A0" w:rsidRDefault="00C86FA1" w:rsidP="00C86FA1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86FA1" w:rsidRPr="00EF483A" w14:paraId="2BE4C54C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CBB554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C2841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065157C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9A0E100" w14:textId="7CC6AE84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86FA1" w:rsidRPr="00D913A0" w14:paraId="19C9CD69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271B7AD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FA00AC3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86FA1" w:rsidRPr="00D913A0" w14:paraId="7E801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D9F535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DA0D7B5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6FA1" w:rsidRPr="00D913A0" w14:paraId="1BB95CA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084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D4D5B6D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86FA1" w:rsidRPr="00D913A0" w14:paraId="5D92094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238C64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BCDB47E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86FA1" w:rsidRPr="00D913A0" w14:paraId="664C253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67B023F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81204B9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C86FA1" w:rsidRPr="00D913A0" w14:paraId="27BDD45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3D9511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F8C62F9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86FA1" w:rsidRPr="00D913A0" w14:paraId="41566D6B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38878D9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504D2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AAC7C7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6302DB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6FA1" w:rsidRPr="00D913A0" w14:paraId="1D82CB41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BB0749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75B31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63C12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F612E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93F9C3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59506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276" w:type="dxa"/>
            <w:gridSpan w:val="2"/>
            <w:vAlign w:val="center"/>
          </w:tcPr>
          <w:p w14:paraId="756DAE5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BC651A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236DB2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FA1" w:rsidRPr="00D913A0" w14:paraId="23662EB1" w14:textId="77777777" w:rsidTr="0002144D">
        <w:tc>
          <w:tcPr>
            <w:tcW w:w="1668" w:type="dxa"/>
            <w:gridSpan w:val="2"/>
            <w:vMerge/>
            <w:vAlign w:val="center"/>
          </w:tcPr>
          <w:p w14:paraId="3DBC2CC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0F39B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2616B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6435B3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0EAE1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B3A484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F4B3E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7A6570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86FA1" w:rsidRPr="00D913A0" w14:paraId="27D26B96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21A1325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D5D39E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C83F78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4DBB423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3E7375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034" w:type="dxa"/>
            <w:vAlign w:val="center"/>
          </w:tcPr>
          <w:p w14:paraId="7842701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86FA1" w:rsidRPr="00D913A0" w14:paraId="589AC6FB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E76158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324090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87AFB2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6100F38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C8C953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45E1E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F95E1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86FA1" w:rsidRPr="00D913A0" w14:paraId="20C06992" w14:textId="77777777" w:rsidTr="0002144D">
        <w:tc>
          <w:tcPr>
            <w:tcW w:w="1101" w:type="dxa"/>
            <w:vAlign w:val="center"/>
          </w:tcPr>
          <w:p w14:paraId="44D0817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04B7B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087B0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E64F1C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19BE2D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9341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D2FE06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86FA1" w:rsidRPr="00D913A0" w14:paraId="76ED452E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9EC894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8194A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42FCD8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ECF3EF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1556F8A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48D2C6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6FA1" w:rsidRPr="00D913A0" w14:paraId="301A82E8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0783E6C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93DE0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107B58F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 podstawowe pojęcia ubezpieczeniowe, klasyfikacje, funkcje ubezpieczeń oraz instytucje ubezpieczeniowe.</w:t>
            </w:r>
          </w:p>
        </w:tc>
        <w:tc>
          <w:tcPr>
            <w:tcW w:w="1134" w:type="dxa"/>
            <w:gridSpan w:val="3"/>
            <w:vAlign w:val="center"/>
          </w:tcPr>
          <w:p w14:paraId="0FCCFA1B" w14:textId="77777777" w:rsidR="00C86FA1" w:rsidRPr="00D913A0" w:rsidRDefault="00C86FA1" w:rsidP="0002144D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5A3986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6FA1" w:rsidRPr="00D913A0" w14:paraId="3A81CB17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041CCFC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CDD4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5A23659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  <w:vAlign w:val="center"/>
          </w:tcPr>
          <w:p w14:paraId="1B0BE5B3" w14:textId="77777777" w:rsidR="00C86FA1" w:rsidRPr="00D913A0" w:rsidRDefault="00C86FA1" w:rsidP="0002144D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3277D70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6FA1" w:rsidRPr="00D913A0" w14:paraId="49AA6A9D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2059022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B37E7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E08345D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najważniejszych produktów ubezpieczeń społecznych i gospodarczych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BCD9B0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69C1C4D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6FA1" w:rsidRPr="00D913A0" w14:paraId="219505E7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C8ED7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49CAD0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F6615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00D690" w14:textId="77777777" w:rsidR="00C86FA1" w:rsidRPr="00D913A0" w:rsidRDefault="00C86FA1" w:rsidP="0002144D">
            <w:pPr>
              <w:spacing w:after="0" w:line="240" w:lineRule="auto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  <w:vAlign w:val="center"/>
          </w:tcPr>
          <w:p w14:paraId="0334469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034" w:type="dxa"/>
            <w:vAlign w:val="center"/>
          </w:tcPr>
          <w:p w14:paraId="0785583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6FA1" w:rsidRPr="00D913A0" w14:paraId="6DD30685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6D103EE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4B211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2464E" w14:textId="77777777" w:rsidR="00C86FA1" w:rsidRPr="00D913A0" w:rsidRDefault="00C86FA1" w:rsidP="0002144D">
            <w:pPr>
              <w:spacing w:after="0" w:line="240" w:lineRule="auto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a także potrafi dokonać wyboru pod kątem własnych potrzeb ubezpieczeniowych.</w:t>
            </w:r>
          </w:p>
        </w:tc>
        <w:tc>
          <w:tcPr>
            <w:tcW w:w="1134" w:type="dxa"/>
            <w:gridSpan w:val="3"/>
            <w:vAlign w:val="center"/>
          </w:tcPr>
          <w:p w14:paraId="4D8FDFF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034" w:type="dxa"/>
            <w:vAlign w:val="center"/>
          </w:tcPr>
          <w:p w14:paraId="239031C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6FA1" w:rsidRPr="00D913A0" w14:paraId="63877FFF" w14:textId="77777777" w:rsidTr="006C49A3">
        <w:trPr>
          <w:trHeight w:val="255"/>
        </w:trPr>
        <w:tc>
          <w:tcPr>
            <w:tcW w:w="1101" w:type="dxa"/>
            <w:vAlign w:val="center"/>
          </w:tcPr>
          <w:p w14:paraId="53AE0AF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E84A5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7837C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FFCCA5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3E5A8E2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30BB76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0463F76" w14:textId="77777777" w:rsidR="00C86FA1" w:rsidRPr="00D913A0" w:rsidRDefault="00C86FA1" w:rsidP="00C86FA1"/>
    <w:p w14:paraId="01FD8C4E" w14:textId="77777777" w:rsidR="00C86FA1" w:rsidRPr="00D913A0" w:rsidRDefault="00C86FA1" w:rsidP="00C86FA1">
      <w:r w:rsidRPr="00D913A0">
        <w:br w:type="page"/>
      </w:r>
    </w:p>
    <w:p w14:paraId="76FC382A" w14:textId="77777777" w:rsidR="00C86FA1" w:rsidRPr="00D913A0" w:rsidRDefault="00C86FA1" w:rsidP="00C86FA1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0"/>
        <w:gridCol w:w="1297"/>
      </w:tblGrid>
      <w:tr w:rsidR="00C86FA1" w:rsidRPr="00D913A0" w14:paraId="5F1C327E" w14:textId="77777777" w:rsidTr="006C49A3">
        <w:tc>
          <w:tcPr>
            <w:tcW w:w="1951" w:type="dxa"/>
            <w:gridSpan w:val="2"/>
          </w:tcPr>
          <w:p w14:paraId="4503AD6E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211D6B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6725E26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C92AE33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319E91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49CD175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C86FA1" w:rsidRPr="00D913A0" w14:paraId="4878186F" w14:textId="77777777" w:rsidTr="006C49A3">
        <w:tc>
          <w:tcPr>
            <w:tcW w:w="675" w:type="dxa"/>
          </w:tcPr>
          <w:p w14:paraId="57CA066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65910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F7AEA4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79988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8DE4A5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2D7B64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86FA1" w:rsidRPr="00D913A0" w14:paraId="708874D7" w14:textId="77777777" w:rsidTr="006C49A3">
        <w:tc>
          <w:tcPr>
            <w:tcW w:w="675" w:type="dxa"/>
          </w:tcPr>
          <w:p w14:paraId="424E29F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BAD1285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</w:tc>
        <w:tc>
          <w:tcPr>
            <w:tcW w:w="1307" w:type="dxa"/>
          </w:tcPr>
          <w:p w14:paraId="49AC42B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67C93E89" w14:textId="77777777" w:rsidTr="006C49A3">
        <w:tc>
          <w:tcPr>
            <w:tcW w:w="675" w:type="dxa"/>
          </w:tcPr>
          <w:p w14:paraId="3DF760C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6498CAF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5EA70B36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</w:tc>
        <w:tc>
          <w:tcPr>
            <w:tcW w:w="1307" w:type="dxa"/>
          </w:tcPr>
          <w:p w14:paraId="4965F73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45CB02E7" w14:textId="77777777" w:rsidTr="006C49A3">
        <w:tc>
          <w:tcPr>
            <w:tcW w:w="675" w:type="dxa"/>
          </w:tcPr>
          <w:p w14:paraId="2E70F3E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E498822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</w:tc>
        <w:tc>
          <w:tcPr>
            <w:tcW w:w="1307" w:type="dxa"/>
          </w:tcPr>
          <w:p w14:paraId="25F8686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60B71897" w14:textId="77777777" w:rsidTr="006C49A3">
        <w:tc>
          <w:tcPr>
            <w:tcW w:w="675" w:type="dxa"/>
          </w:tcPr>
          <w:p w14:paraId="183B219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F83CD16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</w:tc>
        <w:tc>
          <w:tcPr>
            <w:tcW w:w="1307" w:type="dxa"/>
          </w:tcPr>
          <w:p w14:paraId="6E5F7FC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86FA1" w:rsidRPr="00D913A0" w14:paraId="38F1F8AC" w14:textId="77777777" w:rsidTr="006C49A3">
        <w:tc>
          <w:tcPr>
            <w:tcW w:w="675" w:type="dxa"/>
          </w:tcPr>
          <w:p w14:paraId="6B374460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24709D1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</w:tc>
        <w:tc>
          <w:tcPr>
            <w:tcW w:w="1307" w:type="dxa"/>
          </w:tcPr>
          <w:p w14:paraId="3A5062F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4C5C33AC" w14:textId="77777777" w:rsidTr="006C49A3">
        <w:tc>
          <w:tcPr>
            <w:tcW w:w="675" w:type="dxa"/>
          </w:tcPr>
          <w:p w14:paraId="35DDAEE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48AEA1F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</w:tc>
        <w:tc>
          <w:tcPr>
            <w:tcW w:w="1307" w:type="dxa"/>
          </w:tcPr>
          <w:p w14:paraId="30446ED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33CACCE8" w14:textId="77777777" w:rsidTr="006C49A3">
        <w:tc>
          <w:tcPr>
            <w:tcW w:w="675" w:type="dxa"/>
          </w:tcPr>
          <w:p w14:paraId="08372EF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8119FA2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</w:tc>
        <w:tc>
          <w:tcPr>
            <w:tcW w:w="1307" w:type="dxa"/>
          </w:tcPr>
          <w:p w14:paraId="6725E4E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6857EA5E" w14:textId="77777777" w:rsidTr="006C49A3">
        <w:tc>
          <w:tcPr>
            <w:tcW w:w="675" w:type="dxa"/>
          </w:tcPr>
          <w:p w14:paraId="06239E1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F74F94E" w14:textId="77777777" w:rsidR="00C86FA1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  <w:tc>
          <w:tcPr>
            <w:tcW w:w="1307" w:type="dxa"/>
          </w:tcPr>
          <w:p w14:paraId="658CDF1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6253AB81" w14:textId="77777777" w:rsidTr="006C49A3">
        <w:tc>
          <w:tcPr>
            <w:tcW w:w="7905" w:type="dxa"/>
            <w:gridSpan w:val="4"/>
          </w:tcPr>
          <w:p w14:paraId="0FC71701" w14:textId="77777777" w:rsidR="00C86FA1" w:rsidRPr="00D913A0" w:rsidRDefault="00C86FA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3CA48B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EE761B5" w14:textId="77777777" w:rsidR="00C86FA1" w:rsidRPr="00D913A0" w:rsidRDefault="00C86FA1" w:rsidP="00C86FA1">
      <w:pPr>
        <w:spacing w:after="0" w:line="240" w:lineRule="auto"/>
      </w:pPr>
    </w:p>
    <w:p w14:paraId="4D9C4188" w14:textId="77777777" w:rsidR="00C86FA1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p w14:paraId="7E8AE401" w14:textId="77777777" w:rsidR="00C86FA1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86FA1" w:rsidRPr="009A1F84" w14:paraId="7D91BC88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0641" w14:textId="77777777" w:rsidR="00C86FA1" w:rsidRPr="009A1F84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CA3F" w14:textId="77777777" w:rsidR="00C86FA1" w:rsidRPr="009A1F84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Monkiewicz J. (red.), Podstawy ubezpieczeń: mechanizmy i funkcje, Poltext, Warszawa 2005.</w:t>
            </w:r>
          </w:p>
        </w:tc>
      </w:tr>
      <w:tr w:rsidR="00C86FA1" w:rsidRPr="009A1F84" w14:paraId="662DE5E3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B1F4" w14:textId="77777777" w:rsidR="00C86FA1" w:rsidRPr="009A1F84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C3EB" w14:textId="77777777" w:rsidR="00C86FA1" w:rsidRPr="009A1F84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Monkiewicz J. (red.), Podstawy ubezpieczeń: produkty, Poltext, Warszawa 2005.</w:t>
            </w:r>
          </w:p>
        </w:tc>
      </w:tr>
      <w:tr w:rsidR="00C86FA1" w:rsidRPr="009A1F84" w14:paraId="38C13E5F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154D" w14:textId="77777777" w:rsidR="00C86FA1" w:rsidRPr="009A1F84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EAA9" w14:textId="77777777" w:rsidR="00C86FA1" w:rsidRPr="009A1F84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Monkiewicz J. (red.), Podstawy ubezpieczeń: przedsiębiorstwo, Poltext, Warszawa, 2004.</w:t>
            </w:r>
          </w:p>
        </w:tc>
      </w:tr>
      <w:tr w:rsidR="00C86FA1" w:rsidRPr="009A1F84" w14:paraId="378550BB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28858" w14:textId="77777777" w:rsidR="00C86FA1" w:rsidRPr="009A1F84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7CE5" w14:textId="77777777" w:rsidR="00C86FA1" w:rsidRPr="009A1F84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aktualne przepisy prawne</w:t>
            </w:r>
          </w:p>
        </w:tc>
      </w:tr>
    </w:tbl>
    <w:p w14:paraId="1A53A434" w14:textId="77777777" w:rsidR="00C86FA1" w:rsidRDefault="00C86FA1" w:rsidP="00C86FA1">
      <w:pPr>
        <w:spacing w:after="0" w:line="240" w:lineRule="auto"/>
      </w:pPr>
    </w:p>
    <w:p w14:paraId="15CF1B10" w14:textId="77777777" w:rsidR="00C86FA1" w:rsidRDefault="00C86FA1" w:rsidP="00C86FA1">
      <w:pPr>
        <w:spacing w:after="0" w:line="240" w:lineRule="auto"/>
      </w:pPr>
    </w:p>
    <w:p w14:paraId="454DF9D2" w14:textId="77777777" w:rsidR="00C86FA1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86FA1" w:rsidRPr="009A1F84" w14:paraId="7EEBE47D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D24B" w14:textId="77777777" w:rsidR="00C86FA1" w:rsidRPr="009A1F84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B64" w14:textId="77777777" w:rsidR="00C86FA1" w:rsidRPr="009A1F84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Rogowski S. (red.), Ubezpieczenia komunikacyjne, Poltext, Warszawa 2006.</w:t>
            </w:r>
          </w:p>
        </w:tc>
      </w:tr>
      <w:tr w:rsidR="00C86FA1" w:rsidRPr="009A1F84" w14:paraId="64975B7C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9575" w14:textId="77777777" w:rsidR="00C86FA1" w:rsidRPr="009A1F84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1B3" w14:textId="77777777" w:rsidR="00C86FA1" w:rsidRPr="009A1F84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Hadyniak B., Monkiewicz J. (red.), Ubezpieczenia w zarządzaniu ryzykiem przedsiębiorstwa. T. 1 Podstawy i T. 2 Zastosowania, Poltext, Warszawa 2010.</w:t>
            </w:r>
          </w:p>
        </w:tc>
      </w:tr>
    </w:tbl>
    <w:p w14:paraId="24E81D8B" w14:textId="52CCB0CD" w:rsidR="001E4CC3" w:rsidRPr="001E4CC3" w:rsidRDefault="00C86FA1" w:rsidP="001E4CC3">
      <w:pPr>
        <w:spacing w:after="160" w:line="259" w:lineRule="auto"/>
      </w:pPr>
      <w:r>
        <w:br w:type="page"/>
      </w:r>
      <w:r w:rsidR="001E4CC3"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77C235C2" w14:textId="77777777" w:rsidR="001E4CC3" w:rsidRPr="00D913A0" w:rsidRDefault="001E4CC3" w:rsidP="001E4CC3">
      <w:pPr>
        <w:jc w:val="center"/>
        <w:rPr>
          <w:rFonts w:ascii="Times New Roman" w:hAnsi="Times New Roman"/>
          <w:b/>
        </w:rPr>
      </w:pPr>
    </w:p>
    <w:p w14:paraId="709552A1" w14:textId="77777777" w:rsidR="001E4CC3" w:rsidRPr="00D913A0" w:rsidRDefault="001E4CC3" w:rsidP="001E4CC3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1E4CC3" w:rsidRPr="00EF483A" w14:paraId="33B02C5A" w14:textId="77777777" w:rsidTr="0062613A">
        <w:trPr>
          <w:trHeight w:val="501"/>
        </w:trPr>
        <w:tc>
          <w:tcPr>
            <w:tcW w:w="2802" w:type="dxa"/>
            <w:gridSpan w:val="4"/>
            <w:vAlign w:val="center"/>
          </w:tcPr>
          <w:p w14:paraId="2B8FCDC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6D5CBF8" w14:textId="77777777" w:rsidR="001E4CC3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Zarządzanie finansami przedsiębiorstwa</w:t>
            </w:r>
          </w:p>
          <w:p w14:paraId="12FEB4E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506F94A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63A7B3F8" w14:textId="6D220BCA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1E4CC3" w:rsidRPr="00D913A0" w14:paraId="5718E4B3" w14:textId="77777777" w:rsidTr="0062613A">
        <w:trPr>
          <w:trHeight w:val="210"/>
        </w:trPr>
        <w:tc>
          <w:tcPr>
            <w:tcW w:w="2802" w:type="dxa"/>
            <w:gridSpan w:val="4"/>
            <w:vAlign w:val="center"/>
          </w:tcPr>
          <w:p w14:paraId="08A24AD2" w14:textId="77777777" w:rsidR="001E4CC3" w:rsidRPr="00D913A0" w:rsidRDefault="001E4CC3" w:rsidP="006261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51D10C3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4CC3" w:rsidRPr="00D913A0" w14:paraId="51380E79" w14:textId="77777777" w:rsidTr="0062613A">
        <w:trPr>
          <w:trHeight w:val="210"/>
        </w:trPr>
        <w:tc>
          <w:tcPr>
            <w:tcW w:w="2802" w:type="dxa"/>
            <w:gridSpan w:val="4"/>
            <w:vAlign w:val="center"/>
          </w:tcPr>
          <w:p w14:paraId="710A9B63" w14:textId="77777777" w:rsidR="001E4CC3" w:rsidRPr="00D913A0" w:rsidRDefault="001E4CC3" w:rsidP="006261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EF8288A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4CC3" w:rsidRPr="00D913A0" w14:paraId="4D04CF7C" w14:textId="77777777" w:rsidTr="0062613A">
        <w:trPr>
          <w:trHeight w:val="210"/>
        </w:trPr>
        <w:tc>
          <w:tcPr>
            <w:tcW w:w="2802" w:type="dxa"/>
            <w:gridSpan w:val="4"/>
            <w:vAlign w:val="center"/>
          </w:tcPr>
          <w:p w14:paraId="6E9017B6" w14:textId="77777777" w:rsidR="001E4CC3" w:rsidRPr="00D913A0" w:rsidRDefault="001E4CC3" w:rsidP="006261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8EAA691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4CC3" w:rsidRPr="00D913A0" w14:paraId="455134AD" w14:textId="77777777" w:rsidTr="0062613A">
        <w:trPr>
          <w:trHeight w:val="210"/>
        </w:trPr>
        <w:tc>
          <w:tcPr>
            <w:tcW w:w="2802" w:type="dxa"/>
            <w:gridSpan w:val="4"/>
            <w:vAlign w:val="center"/>
          </w:tcPr>
          <w:p w14:paraId="4C989479" w14:textId="77777777" w:rsidR="001E4CC3" w:rsidRPr="00D913A0" w:rsidRDefault="001E4CC3" w:rsidP="006261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484CA4A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4CC3" w:rsidRPr="00D913A0" w14:paraId="6955BFE7" w14:textId="77777777" w:rsidTr="0062613A">
        <w:trPr>
          <w:trHeight w:val="210"/>
        </w:trPr>
        <w:tc>
          <w:tcPr>
            <w:tcW w:w="2802" w:type="dxa"/>
            <w:gridSpan w:val="4"/>
            <w:vAlign w:val="center"/>
          </w:tcPr>
          <w:p w14:paraId="575EA8BD" w14:textId="77777777" w:rsidR="001E4CC3" w:rsidRPr="00D913A0" w:rsidRDefault="001E4CC3" w:rsidP="006261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57C36F8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1E4CC3" w:rsidRPr="00D913A0" w14:paraId="1E966E61" w14:textId="77777777" w:rsidTr="0062613A">
        <w:trPr>
          <w:trHeight w:val="210"/>
        </w:trPr>
        <w:tc>
          <w:tcPr>
            <w:tcW w:w="2802" w:type="dxa"/>
            <w:gridSpan w:val="4"/>
            <w:vAlign w:val="center"/>
          </w:tcPr>
          <w:p w14:paraId="19AFEBC5" w14:textId="77777777" w:rsidR="001E4CC3" w:rsidRPr="00D913A0" w:rsidRDefault="001E4CC3" w:rsidP="006261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CF498CB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E4CC3" w:rsidRPr="00D913A0" w14:paraId="3BC552DD" w14:textId="77777777" w:rsidTr="0062613A">
        <w:trPr>
          <w:trHeight w:val="395"/>
        </w:trPr>
        <w:tc>
          <w:tcPr>
            <w:tcW w:w="2808" w:type="dxa"/>
            <w:gridSpan w:val="5"/>
            <w:vAlign w:val="center"/>
          </w:tcPr>
          <w:p w14:paraId="0C152F6C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3C8EDD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6E59465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1ED684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E4CC3" w:rsidRPr="00D913A0" w14:paraId="43D49144" w14:textId="77777777" w:rsidTr="0062613A">
        <w:tc>
          <w:tcPr>
            <w:tcW w:w="1668" w:type="dxa"/>
            <w:gridSpan w:val="2"/>
            <w:vMerge w:val="restart"/>
            <w:vAlign w:val="center"/>
          </w:tcPr>
          <w:p w14:paraId="1C08CC9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89E853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46880B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81DE29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vAlign w:val="center"/>
          </w:tcPr>
          <w:p w14:paraId="7D8B727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69B3C38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061132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284B0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7FD25A0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4CC3" w:rsidRPr="00D913A0" w14:paraId="1EFD07CD" w14:textId="77777777" w:rsidTr="0062613A">
        <w:tc>
          <w:tcPr>
            <w:tcW w:w="1668" w:type="dxa"/>
            <w:gridSpan w:val="2"/>
            <w:vMerge/>
            <w:vAlign w:val="center"/>
          </w:tcPr>
          <w:p w14:paraId="4CD5A58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B3D403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7D5024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1C438A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FBE2B9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D9C3B2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D95D6C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C7B8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E4CC3" w:rsidRPr="00D913A0" w14:paraId="42BF1785" w14:textId="77777777" w:rsidTr="0062613A">
        <w:trPr>
          <w:trHeight w:val="255"/>
        </w:trPr>
        <w:tc>
          <w:tcPr>
            <w:tcW w:w="1668" w:type="dxa"/>
            <w:gridSpan w:val="2"/>
            <w:vAlign w:val="center"/>
          </w:tcPr>
          <w:p w14:paraId="6C20F7B2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7CB58A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5F14FB9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4304086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0CC219C7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63A50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4CC3" w:rsidRPr="00D913A0" w14:paraId="17794CA0" w14:textId="77777777" w:rsidTr="0062613A">
        <w:trPr>
          <w:trHeight w:val="255"/>
        </w:trPr>
        <w:tc>
          <w:tcPr>
            <w:tcW w:w="1668" w:type="dxa"/>
            <w:gridSpan w:val="2"/>
            <w:vAlign w:val="center"/>
          </w:tcPr>
          <w:p w14:paraId="37F62D92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A3F153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840" w:type="dxa"/>
            <w:gridSpan w:val="3"/>
            <w:vAlign w:val="center"/>
          </w:tcPr>
          <w:p w14:paraId="611E2E1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5DDAB79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AC10AA5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4AC2350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E4CC3" w:rsidRPr="00D913A0" w14:paraId="3E16B7CF" w14:textId="77777777" w:rsidTr="0062613A">
        <w:trPr>
          <w:trHeight w:val="255"/>
        </w:trPr>
        <w:tc>
          <w:tcPr>
            <w:tcW w:w="1668" w:type="dxa"/>
            <w:gridSpan w:val="2"/>
            <w:vAlign w:val="center"/>
          </w:tcPr>
          <w:p w14:paraId="237D4C00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8D9667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840" w:type="dxa"/>
            <w:gridSpan w:val="3"/>
            <w:vAlign w:val="center"/>
          </w:tcPr>
          <w:p w14:paraId="673D454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3498021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695473B" w14:textId="77777777" w:rsidR="001E4CC3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:  </w:t>
            </w:r>
            <w:r w:rsidRPr="00442CA3">
              <w:rPr>
                <w:rFonts w:ascii="Times New Roman" w:hAnsi="Times New Roman"/>
                <w:sz w:val="16"/>
                <w:szCs w:val="16"/>
              </w:rPr>
              <w:t>Projekt 1. Optymalizacja struktury finansowej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67DA8D94" w14:textId="77777777" w:rsidR="001E4CC3" w:rsidRPr="00442CA3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42CA3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46765D3A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Obserwacja pracy studenta, ocena refer</w:t>
            </w:r>
            <w:r>
              <w:rPr>
                <w:rFonts w:ascii="Times New Roman" w:hAnsi="Times New Roman"/>
                <w:sz w:val="16"/>
                <w:szCs w:val="16"/>
              </w:rPr>
              <w:t>owania projektu, ocena projektów.</w:t>
            </w:r>
          </w:p>
        </w:tc>
        <w:tc>
          <w:tcPr>
            <w:tcW w:w="1034" w:type="dxa"/>
            <w:vAlign w:val="center"/>
          </w:tcPr>
          <w:p w14:paraId="45E35A9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E4CC3" w:rsidRPr="00D913A0" w14:paraId="0C1C05F8" w14:textId="77777777" w:rsidTr="0062613A">
        <w:trPr>
          <w:trHeight w:val="255"/>
        </w:trPr>
        <w:tc>
          <w:tcPr>
            <w:tcW w:w="1668" w:type="dxa"/>
            <w:gridSpan w:val="2"/>
            <w:vAlign w:val="center"/>
          </w:tcPr>
          <w:p w14:paraId="08964417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7BEC93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3D396EC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F5B026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4691" w:type="dxa"/>
            <w:gridSpan w:val="9"/>
            <w:vAlign w:val="center"/>
          </w:tcPr>
          <w:p w14:paraId="417757B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A6E14A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4CC3" w:rsidRPr="00D913A0" w14:paraId="0EADCFB1" w14:textId="77777777" w:rsidTr="0062613A">
        <w:trPr>
          <w:trHeight w:val="255"/>
        </w:trPr>
        <w:tc>
          <w:tcPr>
            <w:tcW w:w="1668" w:type="dxa"/>
            <w:gridSpan w:val="2"/>
            <w:vAlign w:val="center"/>
          </w:tcPr>
          <w:p w14:paraId="2A1DBBC2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1B8D1F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A5B344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7F0D82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DA0A2D6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2693C9B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1E4CC3" w:rsidRPr="00D913A0" w14:paraId="534284C7" w14:textId="77777777" w:rsidTr="0062613A">
        <w:trPr>
          <w:trHeight w:val="279"/>
        </w:trPr>
        <w:tc>
          <w:tcPr>
            <w:tcW w:w="1668" w:type="dxa"/>
            <w:gridSpan w:val="2"/>
            <w:vAlign w:val="center"/>
          </w:tcPr>
          <w:p w14:paraId="3D056FD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4A0BAA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525D5A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4781ABC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54A8AC5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5E9644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5B887E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E4CC3" w:rsidRPr="00D913A0" w14:paraId="5CB756DD" w14:textId="77777777" w:rsidTr="0062613A">
        <w:tc>
          <w:tcPr>
            <w:tcW w:w="1101" w:type="dxa"/>
            <w:vAlign w:val="center"/>
          </w:tcPr>
          <w:p w14:paraId="39ECBAA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9C19C3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93CED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873D40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E9A891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989B16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268E21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4CC3" w:rsidRPr="00D913A0" w14:paraId="0042B85A" w14:textId="77777777" w:rsidTr="0062613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08C3E7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444CF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A4895D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DAA1C3B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Student posiada wiedzę na temat strategii finansowania majątku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209FCEE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4391180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C61299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034" w:type="dxa"/>
            <w:vAlign w:val="center"/>
          </w:tcPr>
          <w:p w14:paraId="1684D09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4CC3" w:rsidRPr="00D913A0" w14:paraId="73B9DBEA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1AA70E7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E2C6CC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7F1409B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Posiada 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3D4844B2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8802A2C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7DE94B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00FC8D0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4CC3" w:rsidRPr="00D913A0" w14:paraId="088C73E9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3C36929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A1EC7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F87921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Zna metody szacowania ryzyka finansowego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14BA4CE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DFE470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34" w:type="dxa"/>
            <w:vAlign w:val="center"/>
          </w:tcPr>
          <w:p w14:paraId="5EF8C43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E4CC3" w:rsidRPr="00D913A0" w14:paraId="419D7570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0F4763C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CB6A4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6B8632E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interpret</w:t>
            </w:r>
            <w:r>
              <w:rPr>
                <w:rFonts w:ascii="Times New Roman" w:hAnsi="Times New Roman"/>
                <w:sz w:val="16"/>
                <w:szCs w:val="16"/>
              </w:rPr>
              <w:t>acji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relacj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/>
                <w:sz w:val="16"/>
                <w:szCs w:val="16"/>
              </w:rPr>
              <w:t>żądana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stopa zwrotu z inwestycji kapitałowych a koszt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AC1C98D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75E315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7398A27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E4CC3" w:rsidRPr="00D913A0" w14:paraId="707F1075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50AF2B2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17F68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11594DB9" w14:textId="77777777" w:rsidR="001E4CC3" w:rsidRPr="00D913A0" w:rsidRDefault="001E4CC3" w:rsidP="0062613A">
            <w:r w:rsidRPr="00D913A0">
              <w:rPr>
                <w:rFonts w:ascii="Times New Roman" w:hAnsi="Times New Roman"/>
                <w:sz w:val="16"/>
                <w:szCs w:val="16"/>
              </w:rPr>
              <w:t>Zna model wyceny aktywów kapitałowych, CML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CAPM.</w:t>
            </w:r>
          </w:p>
        </w:tc>
        <w:tc>
          <w:tcPr>
            <w:tcW w:w="1134" w:type="dxa"/>
            <w:gridSpan w:val="3"/>
            <w:vAlign w:val="center"/>
          </w:tcPr>
          <w:p w14:paraId="2A0759FF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714506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34" w:type="dxa"/>
            <w:vAlign w:val="center"/>
          </w:tcPr>
          <w:p w14:paraId="615E0F5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E4CC3" w:rsidRPr="00D913A0" w14:paraId="17C3EAF3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55A75DE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C9408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13BC5E72" w14:textId="77777777" w:rsidR="001E4CC3" w:rsidRPr="00D913A0" w:rsidRDefault="001E4CC3" w:rsidP="0062613A">
            <w:r>
              <w:rPr>
                <w:rFonts w:ascii="Times New Roman" w:hAnsi="Times New Roman"/>
                <w:sz w:val="16"/>
                <w:szCs w:val="16"/>
              </w:rPr>
              <w:t xml:space="preserve">Ma wiedzę na temat 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sposob</w:t>
            </w:r>
            <w:r>
              <w:rPr>
                <w:rFonts w:ascii="Times New Roman" w:hAnsi="Times New Roman"/>
                <w:sz w:val="16"/>
                <w:szCs w:val="16"/>
              </w:rPr>
              <w:t>ów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obliczania kosztu kapitału własnego, </w:t>
            </w:r>
            <w:r>
              <w:rPr>
                <w:rFonts w:ascii="Times New Roman" w:hAnsi="Times New Roman"/>
                <w:sz w:val="16"/>
                <w:szCs w:val="16"/>
              </w:rPr>
              <w:t>dłużnego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oraz średnioważonego kosztu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C7FFD20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  <w:p w14:paraId="151E99EE" w14:textId="77777777" w:rsidR="001E4CC3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5204091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034" w:type="dxa"/>
            <w:vAlign w:val="center"/>
          </w:tcPr>
          <w:p w14:paraId="7FDE8C9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E4CC3" w:rsidRPr="00D913A0" w14:paraId="2CCA5604" w14:textId="77777777" w:rsidTr="0062613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19366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4819B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50FE36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D933F9B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scharakteryzować źródła finansowania działalności gospodarczej i dokonać oceny doboru odpowiednich źródeł finansowania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04FBF3B4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50C1046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17D3A0B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E4CC3" w:rsidRPr="00D913A0" w14:paraId="4D7790EC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6952ABB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93A57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4083D9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00F1B10" w14:textId="77777777" w:rsidR="001E4CC3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4E8DF8C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378D941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E4CC3" w:rsidRPr="00D913A0" w14:paraId="12CC8F73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7EFF81A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1DCE4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317FD901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0B4D954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5021674" w14:textId="77777777" w:rsidR="001E4CC3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3C2416B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4F8740C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E4CC3" w:rsidRPr="00D913A0" w14:paraId="2DED15ED" w14:textId="77777777" w:rsidTr="0062613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A7E60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2F62D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4EEDD7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B21902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Rozumie sens decyzji finansowych w przedsiębiorstwie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D763D38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C173882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1DF7850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251791E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1444C95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E4CC3" w:rsidRPr="00D913A0" w14:paraId="3291C15C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7B6F009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764C0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4F00E9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EE29AD3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765A629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0486630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E4CC3" w:rsidRPr="00D913A0" w14:paraId="7668A376" w14:textId="77777777" w:rsidTr="0062613A">
        <w:trPr>
          <w:trHeight w:val="255"/>
        </w:trPr>
        <w:tc>
          <w:tcPr>
            <w:tcW w:w="1101" w:type="dxa"/>
            <w:vMerge/>
            <w:vAlign w:val="center"/>
          </w:tcPr>
          <w:p w14:paraId="1CB3BAA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0C05B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643F2AF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Rozumie cele działalności gospodarczej i że w konkurencyjnej gospodarce inwestowanie kapitału powinno przynosić korzyści finansowe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7C1D5B3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23021B8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B8A8D0C" w14:textId="77777777" w:rsidR="001E4CC3" w:rsidRPr="00C510F5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3D51F33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EBF6D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CW</w:t>
            </w:r>
          </w:p>
        </w:tc>
      </w:tr>
      <w:tr w:rsidR="001E4CC3" w:rsidRPr="00D913A0" w14:paraId="61B453E7" w14:textId="77777777" w:rsidTr="0062613A">
        <w:trPr>
          <w:trHeight w:val="255"/>
        </w:trPr>
        <w:tc>
          <w:tcPr>
            <w:tcW w:w="1101" w:type="dxa"/>
            <w:vMerge/>
          </w:tcPr>
          <w:p w14:paraId="2753E985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9324C5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9A761D8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Rozumie sens współpracy w grupie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</w:tcPr>
          <w:p w14:paraId="25619D2C" w14:textId="77777777" w:rsidR="001E4CC3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CD764A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</w:tcPr>
          <w:p w14:paraId="5E3CE89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5E03BDB3" w14:textId="7ACFA78B" w:rsidR="006C49A3" w:rsidRDefault="006C49A3" w:rsidP="001E4CC3"/>
    <w:p w14:paraId="0B5B7669" w14:textId="77777777" w:rsidR="006C49A3" w:rsidRDefault="006C49A3">
      <w:pPr>
        <w:spacing w:after="160" w:line="259" w:lineRule="auto"/>
      </w:pPr>
      <w:r>
        <w:br w:type="page"/>
      </w:r>
    </w:p>
    <w:p w14:paraId="509174BC" w14:textId="77777777" w:rsidR="001E4CC3" w:rsidRPr="00D913A0" w:rsidRDefault="001E4CC3" w:rsidP="001E4CC3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1"/>
        <w:gridCol w:w="3499"/>
        <w:gridCol w:w="1297"/>
      </w:tblGrid>
      <w:tr w:rsidR="001E4CC3" w:rsidRPr="00D913A0" w14:paraId="2036DE4E" w14:textId="77777777" w:rsidTr="0062613A">
        <w:tc>
          <w:tcPr>
            <w:tcW w:w="1951" w:type="dxa"/>
            <w:gridSpan w:val="2"/>
          </w:tcPr>
          <w:p w14:paraId="77384209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4A4922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0E46C8C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62536D7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B592DF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CD05AC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1E4CC3" w:rsidRPr="00D913A0" w14:paraId="443EB0AE" w14:textId="77777777" w:rsidTr="0062613A">
        <w:tc>
          <w:tcPr>
            <w:tcW w:w="675" w:type="dxa"/>
          </w:tcPr>
          <w:p w14:paraId="73FB2CA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ECE61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C44286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CF7AD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A79E2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86A620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E4CC3" w:rsidRPr="00D913A0" w14:paraId="0C7781DA" w14:textId="77777777" w:rsidTr="0062613A">
        <w:tc>
          <w:tcPr>
            <w:tcW w:w="675" w:type="dxa"/>
          </w:tcPr>
          <w:p w14:paraId="340CE7C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E241AE6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Wprowadzenie: cele i rola zarządzania finansami.</w:t>
            </w:r>
          </w:p>
        </w:tc>
        <w:tc>
          <w:tcPr>
            <w:tcW w:w="1307" w:type="dxa"/>
          </w:tcPr>
          <w:p w14:paraId="7A28DB7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23C33AC1" w14:textId="77777777" w:rsidTr="0062613A">
        <w:tc>
          <w:tcPr>
            <w:tcW w:w="675" w:type="dxa"/>
          </w:tcPr>
          <w:p w14:paraId="5FBD4F2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C926587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Rynek kapitałowy i pieniężny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Klasyfikacja źródeł finansowania.</w:t>
            </w:r>
          </w:p>
        </w:tc>
        <w:tc>
          <w:tcPr>
            <w:tcW w:w="1307" w:type="dxa"/>
          </w:tcPr>
          <w:p w14:paraId="174DEE7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3E6C9DE4" w14:textId="77777777" w:rsidTr="0062613A">
        <w:tc>
          <w:tcPr>
            <w:tcW w:w="675" w:type="dxa"/>
          </w:tcPr>
          <w:p w14:paraId="13B1D5E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868E0CE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Ź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ródła finansowania i ich koszt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emisja akcji, emisja obligacji, venture capital.</w:t>
            </w:r>
          </w:p>
        </w:tc>
        <w:tc>
          <w:tcPr>
            <w:tcW w:w="1307" w:type="dxa"/>
          </w:tcPr>
          <w:p w14:paraId="5A85146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7C83F37F" w14:textId="77777777" w:rsidTr="0062613A">
        <w:tc>
          <w:tcPr>
            <w:tcW w:w="675" w:type="dxa"/>
          </w:tcPr>
          <w:p w14:paraId="67F211F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CA7036C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Ź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ródła finansowania i ich koszt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kredyty, pożyczki, factoring, forfaiting, leasing</w:t>
            </w:r>
          </w:p>
        </w:tc>
        <w:tc>
          <w:tcPr>
            <w:tcW w:w="1307" w:type="dxa"/>
          </w:tcPr>
          <w:p w14:paraId="3E3B1AE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020371ED" w14:textId="77777777" w:rsidTr="0062613A">
        <w:tc>
          <w:tcPr>
            <w:tcW w:w="675" w:type="dxa"/>
          </w:tcPr>
          <w:p w14:paraId="6D21385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E7B15FB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Ryzyko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 s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tatystyczne miary ryzyka.</w:t>
            </w:r>
          </w:p>
        </w:tc>
        <w:tc>
          <w:tcPr>
            <w:tcW w:w="1307" w:type="dxa"/>
          </w:tcPr>
          <w:p w14:paraId="430716D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77B3E45A" w14:textId="77777777" w:rsidTr="0062613A">
        <w:tc>
          <w:tcPr>
            <w:tcW w:w="675" w:type="dxa"/>
          </w:tcPr>
          <w:p w14:paraId="5936395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1042607B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Teoria portfelowa -  dywersyfikacja ryzyka.</w:t>
            </w:r>
          </w:p>
        </w:tc>
        <w:tc>
          <w:tcPr>
            <w:tcW w:w="1307" w:type="dxa"/>
          </w:tcPr>
          <w:p w14:paraId="5D7BF6B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16801447" w14:textId="77777777" w:rsidTr="0062613A">
        <w:tc>
          <w:tcPr>
            <w:tcW w:w="675" w:type="dxa"/>
          </w:tcPr>
          <w:p w14:paraId="4B4C3AC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6785F61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Rynkowy koszt ryzyka (CML)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 kapitału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12EFD9B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5E1985F5" w14:textId="77777777" w:rsidTr="0062613A">
        <w:tc>
          <w:tcPr>
            <w:tcW w:w="675" w:type="dxa"/>
          </w:tcPr>
          <w:p w14:paraId="4A96B69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12E8A88A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Wycena kosztu kapitału własnego Model CAPM –.</w:t>
            </w:r>
          </w:p>
        </w:tc>
        <w:tc>
          <w:tcPr>
            <w:tcW w:w="1307" w:type="dxa"/>
          </w:tcPr>
          <w:p w14:paraId="0296612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657FBE6E" w14:textId="77777777" w:rsidTr="0062613A">
        <w:tc>
          <w:tcPr>
            <w:tcW w:w="675" w:type="dxa"/>
          </w:tcPr>
          <w:p w14:paraId="1434E6B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C83DBBD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7991B2A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00DB734A" w14:textId="77777777" w:rsidTr="0062613A">
        <w:tc>
          <w:tcPr>
            <w:tcW w:w="675" w:type="dxa"/>
          </w:tcPr>
          <w:p w14:paraId="70B97546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15D4ED2D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249B9CC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4B51D40C" w14:textId="77777777" w:rsidTr="0062613A">
        <w:tc>
          <w:tcPr>
            <w:tcW w:w="675" w:type="dxa"/>
          </w:tcPr>
          <w:p w14:paraId="7DE2994C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791FFA62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5AD57E0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587F69A1" w14:textId="77777777" w:rsidTr="0062613A">
        <w:tc>
          <w:tcPr>
            <w:tcW w:w="7905" w:type="dxa"/>
            <w:gridSpan w:val="4"/>
          </w:tcPr>
          <w:p w14:paraId="1D40BEF5" w14:textId="77777777" w:rsidR="001E4CC3" w:rsidRPr="00D913A0" w:rsidRDefault="001E4CC3" w:rsidP="006261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7EA746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2B042EC4" w14:textId="77777777" w:rsidR="001E4CC3" w:rsidRPr="00D913A0" w:rsidRDefault="001E4CC3" w:rsidP="001E4CC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3"/>
        <w:gridCol w:w="2342"/>
        <w:gridCol w:w="3495"/>
        <w:gridCol w:w="1295"/>
      </w:tblGrid>
      <w:tr w:rsidR="001E4CC3" w:rsidRPr="00D913A0" w14:paraId="2B8ED175" w14:textId="77777777" w:rsidTr="0062613A">
        <w:trPr>
          <w:jc w:val="center"/>
        </w:trPr>
        <w:tc>
          <w:tcPr>
            <w:tcW w:w="1951" w:type="dxa"/>
            <w:gridSpan w:val="2"/>
          </w:tcPr>
          <w:p w14:paraId="5A82D08C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5F4D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F600203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139FC4A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907C80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A04F74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1E4CC3" w:rsidRPr="00D913A0" w14:paraId="19022DE5" w14:textId="77777777" w:rsidTr="0062613A">
        <w:trPr>
          <w:jc w:val="center"/>
        </w:trPr>
        <w:tc>
          <w:tcPr>
            <w:tcW w:w="675" w:type="dxa"/>
          </w:tcPr>
          <w:p w14:paraId="210642C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3BCA5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8CF535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BCE64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DA278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52C213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E4CC3" w:rsidRPr="00D913A0" w14:paraId="3017F4E6" w14:textId="77777777" w:rsidTr="0062613A">
        <w:trPr>
          <w:jc w:val="center"/>
        </w:trPr>
        <w:tc>
          <w:tcPr>
            <w:tcW w:w="675" w:type="dxa"/>
          </w:tcPr>
          <w:p w14:paraId="03A75C8C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6961CBC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Wyceny papierów wartościowych - akcji.</w:t>
            </w:r>
          </w:p>
        </w:tc>
        <w:tc>
          <w:tcPr>
            <w:tcW w:w="1307" w:type="dxa"/>
          </w:tcPr>
          <w:p w14:paraId="07D922C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1F277FBD" w14:textId="77777777" w:rsidTr="0062613A">
        <w:trPr>
          <w:jc w:val="center"/>
        </w:trPr>
        <w:tc>
          <w:tcPr>
            <w:tcW w:w="675" w:type="dxa"/>
          </w:tcPr>
          <w:p w14:paraId="221AF5C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F5354B7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Szacowanie liczby akcji i ich ceny emisyjnej.</w:t>
            </w:r>
          </w:p>
        </w:tc>
        <w:tc>
          <w:tcPr>
            <w:tcW w:w="1307" w:type="dxa"/>
          </w:tcPr>
          <w:p w14:paraId="3AE5DBA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5BF0890B" w14:textId="77777777" w:rsidTr="0062613A">
        <w:trPr>
          <w:jc w:val="center"/>
        </w:trPr>
        <w:tc>
          <w:tcPr>
            <w:tcW w:w="675" w:type="dxa"/>
          </w:tcPr>
          <w:p w14:paraId="495C3DB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2B971D2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Wyceny papierów wartościowych - obligacji.</w:t>
            </w:r>
          </w:p>
        </w:tc>
        <w:tc>
          <w:tcPr>
            <w:tcW w:w="1307" w:type="dxa"/>
          </w:tcPr>
          <w:p w14:paraId="4F50704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1D881C22" w14:textId="77777777" w:rsidTr="0062613A">
        <w:trPr>
          <w:jc w:val="center"/>
        </w:trPr>
        <w:tc>
          <w:tcPr>
            <w:tcW w:w="675" w:type="dxa"/>
          </w:tcPr>
          <w:p w14:paraId="35C653B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4879DAE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Statystyczne miary ryzyka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1B8E72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7CA148A8" w14:textId="77777777" w:rsidTr="0062613A">
        <w:trPr>
          <w:jc w:val="center"/>
        </w:trPr>
        <w:tc>
          <w:tcPr>
            <w:tcW w:w="675" w:type="dxa"/>
          </w:tcPr>
          <w:p w14:paraId="09AC05D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768D981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Teoria portfelowa - portfel dwuelementowy.</w:t>
            </w:r>
          </w:p>
        </w:tc>
        <w:tc>
          <w:tcPr>
            <w:tcW w:w="1307" w:type="dxa"/>
          </w:tcPr>
          <w:p w14:paraId="7C6CFFE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5A8BF882" w14:textId="77777777" w:rsidTr="0062613A">
        <w:trPr>
          <w:jc w:val="center"/>
        </w:trPr>
        <w:tc>
          <w:tcPr>
            <w:tcW w:w="675" w:type="dxa"/>
          </w:tcPr>
          <w:p w14:paraId="526D40D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45DD3B8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Rynkowy koszt ryzyka (CML).</w:t>
            </w:r>
          </w:p>
        </w:tc>
        <w:tc>
          <w:tcPr>
            <w:tcW w:w="1307" w:type="dxa"/>
          </w:tcPr>
          <w:p w14:paraId="5E902298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4EA2B466" w14:textId="77777777" w:rsidTr="0062613A">
        <w:trPr>
          <w:jc w:val="center"/>
        </w:trPr>
        <w:tc>
          <w:tcPr>
            <w:tcW w:w="675" w:type="dxa"/>
          </w:tcPr>
          <w:p w14:paraId="46C98485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BEDAE5F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Koszt kapitału własnego (CAPM)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847340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58C8CBBB" w14:textId="77777777" w:rsidTr="0062613A">
        <w:trPr>
          <w:jc w:val="center"/>
        </w:trPr>
        <w:tc>
          <w:tcPr>
            <w:tcW w:w="675" w:type="dxa"/>
          </w:tcPr>
          <w:p w14:paraId="52EF831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9843775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Obliczanie beta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0506F4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40E3C664" w14:textId="77777777" w:rsidTr="0062613A">
        <w:trPr>
          <w:jc w:val="center"/>
        </w:trPr>
        <w:tc>
          <w:tcPr>
            <w:tcW w:w="675" w:type="dxa"/>
          </w:tcPr>
          <w:p w14:paraId="2A3CAAE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3"/>
          </w:tcPr>
          <w:p w14:paraId="74758EA6" w14:textId="77777777" w:rsidR="001E4CC3" w:rsidRPr="00D913A0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5CEE669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4CC3" w:rsidRPr="00D913A0" w14:paraId="380B52E2" w14:textId="77777777" w:rsidTr="0062613A">
        <w:trPr>
          <w:jc w:val="center"/>
        </w:trPr>
        <w:tc>
          <w:tcPr>
            <w:tcW w:w="7905" w:type="dxa"/>
            <w:gridSpan w:val="4"/>
          </w:tcPr>
          <w:p w14:paraId="7D3EC1FE" w14:textId="77777777" w:rsidR="001E4CC3" w:rsidRPr="00D913A0" w:rsidRDefault="001E4CC3" w:rsidP="006261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BA51B0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25777282" w14:textId="77777777" w:rsidR="001E4CC3" w:rsidRPr="00D913A0" w:rsidRDefault="001E4CC3" w:rsidP="001E4CC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0"/>
        <w:gridCol w:w="1297"/>
      </w:tblGrid>
      <w:tr w:rsidR="001E4CC3" w:rsidRPr="00D913A0" w14:paraId="7F5AE662" w14:textId="77777777" w:rsidTr="0062613A">
        <w:tc>
          <w:tcPr>
            <w:tcW w:w="1951" w:type="dxa"/>
            <w:gridSpan w:val="2"/>
          </w:tcPr>
          <w:p w14:paraId="7270A6DC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BE4A9E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D41839D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562ED4F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36D047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4E1392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</w:p>
        </w:tc>
      </w:tr>
      <w:tr w:rsidR="001E4CC3" w:rsidRPr="00D913A0" w14:paraId="3CB792FB" w14:textId="77777777" w:rsidTr="0062613A">
        <w:tc>
          <w:tcPr>
            <w:tcW w:w="675" w:type="dxa"/>
          </w:tcPr>
          <w:p w14:paraId="5D452D9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F3F58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71EB11A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7D1EB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E103E6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035D84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E4CC3" w:rsidRPr="00D913A0" w14:paraId="632DB8D8" w14:textId="77777777" w:rsidTr="0062613A">
        <w:tc>
          <w:tcPr>
            <w:tcW w:w="675" w:type="dxa"/>
          </w:tcPr>
          <w:p w14:paraId="698E89F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C4EA577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Projekt 1. Optymalizacja struktury finansowej – przygotowanie projektu</w:t>
            </w:r>
          </w:p>
        </w:tc>
        <w:tc>
          <w:tcPr>
            <w:tcW w:w="1307" w:type="dxa"/>
          </w:tcPr>
          <w:p w14:paraId="102E819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59BDDE9E" w14:textId="77777777" w:rsidTr="0062613A">
        <w:tc>
          <w:tcPr>
            <w:tcW w:w="675" w:type="dxa"/>
          </w:tcPr>
          <w:p w14:paraId="6C192B8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1CA6E96E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4A55D449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E4CC3" w:rsidRPr="00D913A0" w14:paraId="7A275AE0" w14:textId="77777777" w:rsidTr="0062613A">
        <w:tc>
          <w:tcPr>
            <w:tcW w:w="675" w:type="dxa"/>
          </w:tcPr>
          <w:p w14:paraId="6412350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9894162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119E1F67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E4CC3" w:rsidRPr="00D913A0" w14:paraId="7B88604D" w14:textId="77777777" w:rsidTr="0062613A">
        <w:tc>
          <w:tcPr>
            <w:tcW w:w="675" w:type="dxa"/>
          </w:tcPr>
          <w:p w14:paraId="52D646E0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0169D0D4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Optymalizacja struktury finansowej – opracowanie wyników i ich prezentacja</w:t>
            </w:r>
          </w:p>
        </w:tc>
        <w:tc>
          <w:tcPr>
            <w:tcW w:w="1307" w:type="dxa"/>
          </w:tcPr>
          <w:p w14:paraId="537CF323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0B07363C" w14:textId="77777777" w:rsidTr="0062613A">
        <w:tc>
          <w:tcPr>
            <w:tcW w:w="675" w:type="dxa"/>
          </w:tcPr>
          <w:p w14:paraId="39E3666E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3DD588F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Projekt 2. Analiza scenariuszy dla emisji akcji – ustalenie liczby akcji i ceny emisyjnej dla wybranego przypadku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3D9B548B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E4CC3" w:rsidRPr="00D913A0" w14:paraId="64E0C018" w14:textId="77777777" w:rsidTr="0062613A">
        <w:tc>
          <w:tcPr>
            <w:tcW w:w="675" w:type="dxa"/>
          </w:tcPr>
          <w:p w14:paraId="2EB85831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711C12B6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Analiza scenariuszy dla emisji akcji – opracowanie wyników i ich prezentacja</w:t>
            </w:r>
          </w:p>
        </w:tc>
        <w:tc>
          <w:tcPr>
            <w:tcW w:w="1307" w:type="dxa"/>
          </w:tcPr>
          <w:p w14:paraId="5D06B1D2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4CC3" w:rsidRPr="00D913A0" w14:paraId="2A3EF877" w14:textId="77777777" w:rsidTr="0062613A">
        <w:tc>
          <w:tcPr>
            <w:tcW w:w="7905" w:type="dxa"/>
            <w:gridSpan w:val="4"/>
          </w:tcPr>
          <w:p w14:paraId="1D364DC2" w14:textId="77777777" w:rsidR="001E4CC3" w:rsidRPr="00D913A0" w:rsidRDefault="001E4CC3" w:rsidP="006261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51DAAD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CCEA9FF" w14:textId="160F0F6F" w:rsidR="001E4CC3" w:rsidRDefault="001E4CC3" w:rsidP="001E4CC3">
      <w:pPr>
        <w:spacing w:after="0" w:line="240" w:lineRule="auto"/>
      </w:pPr>
    </w:p>
    <w:p w14:paraId="5ACFCF51" w14:textId="715146E4" w:rsidR="006C49A3" w:rsidRDefault="006C49A3" w:rsidP="001E4CC3">
      <w:pPr>
        <w:spacing w:after="0" w:line="240" w:lineRule="auto"/>
      </w:pPr>
    </w:p>
    <w:p w14:paraId="56198B51" w14:textId="2D02913F" w:rsidR="006C49A3" w:rsidRDefault="006C49A3" w:rsidP="001E4CC3">
      <w:pPr>
        <w:spacing w:after="0" w:line="240" w:lineRule="auto"/>
      </w:pPr>
    </w:p>
    <w:p w14:paraId="568AEA2A" w14:textId="2A4623A7" w:rsidR="006C49A3" w:rsidRDefault="006C49A3" w:rsidP="001E4CC3">
      <w:pPr>
        <w:spacing w:after="0" w:line="240" w:lineRule="auto"/>
      </w:pPr>
    </w:p>
    <w:p w14:paraId="5FD281B4" w14:textId="29C6AD89" w:rsidR="006C49A3" w:rsidRDefault="006C49A3" w:rsidP="001E4CC3">
      <w:pPr>
        <w:spacing w:after="0" w:line="240" w:lineRule="auto"/>
      </w:pPr>
    </w:p>
    <w:p w14:paraId="45FC1DC3" w14:textId="77777777" w:rsidR="006C49A3" w:rsidRPr="00D913A0" w:rsidRDefault="006C49A3" w:rsidP="001E4CC3">
      <w:pPr>
        <w:spacing w:after="0" w:line="240" w:lineRule="auto"/>
      </w:pPr>
    </w:p>
    <w:p w14:paraId="2F5C8164" w14:textId="77777777" w:rsidR="001E4CC3" w:rsidRPr="00D913A0" w:rsidRDefault="001E4CC3" w:rsidP="001E4CC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E4CC3" w:rsidRPr="00D913A0" w14:paraId="16B6A73A" w14:textId="77777777" w:rsidTr="0019502C">
        <w:tc>
          <w:tcPr>
            <w:tcW w:w="668" w:type="dxa"/>
          </w:tcPr>
          <w:p w14:paraId="0ADCA66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4DE9A047" w14:textId="77777777" w:rsidR="001E4CC3" w:rsidRPr="006C49A3" w:rsidRDefault="001E4CC3" w:rsidP="0062613A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E. Brigham, J. Houston,  Zarządzanie finansami PWN, 2021</w:t>
            </w:r>
          </w:p>
        </w:tc>
      </w:tr>
      <w:tr w:rsidR="001E4CC3" w:rsidRPr="00D913A0" w14:paraId="1D92F9CC" w14:textId="77777777" w:rsidTr="0019502C">
        <w:tc>
          <w:tcPr>
            <w:tcW w:w="668" w:type="dxa"/>
          </w:tcPr>
          <w:p w14:paraId="783A10F7" w14:textId="77777777" w:rsidR="001E4CC3" w:rsidRPr="00D913A0" w:rsidRDefault="001E4CC3" w:rsidP="0062613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6A9DD12" w14:textId="77777777" w:rsidR="001E4CC3" w:rsidRPr="006C49A3" w:rsidRDefault="001E4CC3" w:rsidP="0062613A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 xml:space="preserve">W. Bień, </w:t>
            </w:r>
            <w:r w:rsidRPr="006C49A3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>Difin, 2018</w:t>
            </w:r>
          </w:p>
        </w:tc>
      </w:tr>
      <w:tr w:rsidR="001E4CC3" w:rsidRPr="00D913A0" w14:paraId="4E92710A" w14:textId="77777777" w:rsidTr="0019502C">
        <w:tc>
          <w:tcPr>
            <w:tcW w:w="668" w:type="dxa"/>
          </w:tcPr>
          <w:p w14:paraId="2A85BD0F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7B2B9E5" w14:textId="77777777" w:rsidR="001E4CC3" w:rsidRPr="006C49A3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color w:val="000000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1E4CC3" w:rsidRPr="00D913A0" w14:paraId="2DB34C17" w14:textId="77777777" w:rsidTr="0019502C">
        <w:tc>
          <w:tcPr>
            <w:tcW w:w="668" w:type="dxa"/>
          </w:tcPr>
          <w:p w14:paraId="5016E5FE" w14:textId="505B9799" w:rsidR="001E4CC3" w:rsidRPr="00D913A0" w:rsidRDefault="0019502C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</w:tcPr>
          <w:p w14:paraId="1982102D" w14:textId="77777777" w:rsidR="001E4CC3" w:rsidRPr="006C49A3" w:rsidRDefault="001E4CC3" w:rsidP="0062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color w:val="000000"/>
                <w:sz w:val="20"/>
                <w:szCs w:val="20"/>
              </w:rPr>
              <w:t>Wilimowska Z., Wilimowski M., Sztuka zarządzania finansami, Bydgoszcz, TNOiK OPO, 2002.</w:t>
            </w:r>
          </w:p>
        </w:tc>
      </w:tr>
    </w:tbl>
    <w:p w14:paraId="527ADB9B" w14:textId="77777777" w:rsidR="001E4CC3" w:rsidRPr="00D913A0" w:rsidRDefault="001E4CC3" w:rsidP="001E4CC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47AD90" w14:textId="77777777" w:rsidR="001E4CC3" w:rsidRPr="00D913A0" w:rsidRDefault="001E4CC3" w:rsidP="001E4CC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EDA4880" w14:textId="77777777" w:rsidR="001E4CC3" w:rsidRPr="00D913A0" w:rsidRDefault="001E4CC3" w:rsidP="001E4CC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E4CC3" w:rsidRPr="00D913A0" w14:paraId="7C89BB02" w14:textId="77777777" w:rsidTr="0019502C">
        <w:tc>
          <w:tcPr>
            <w:tcW w:w="668" w:type="dxa"/>
          </w:tcPr>
          <w:p w14:paraId="071C3284" w14:textId="77777777" w:rsidR="001E4CC3" w:rsidRPr="00D913A0" w:rsidRDefault="001E4CC3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5FCAA786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19502C" w:rsidRPr="0019502C" w14:paraId="6B8C73FD" w14:textId="77777777" w:rsidTr="0019502C">
        <w:tc>
          <w:tcPr>
            <w:tcW w:w="668" w:type="dxa"/>
          </w:tcPr>
          <w:p w14:paraId="66EB94DB" w14:textId="0B2DA92B" w:rsidR="0019502C" w:rsidRPr="00D913A0" w:rsidRDefault="0019502C" w:rsidP="00195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76BA7E4E" w14:textId="50D250BF" w:rsidR="0019502C" w:rsidRPr="0019502C" w:rsidRDefault="0019502C" w:rsidP="001950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color w:val="000000"/>
                <w:sz w:val="20"/>
                <w:szCs w:val="20"/>
              </w:rPr>
              <w:t>Gos W., Kapitał oraz finansowanie działalności gospodarczej, Dyfin, Warszawa 2012.</w:t>
            </w:r>
          </w:p>
        </w:tc>
      </w:tr>
      <w:tr w:rsidR="001E4CC3" w:rsidRPr="0019502C" w14:paraId="4BAF0DB4" w14:textId="77777777" w:rsidTr="0019502C">
        <w:tc>
          <w:tcPr>
            <w:tcW w:w="668" w:type="dxa"/>
          </w:tcPr>
          <w:p w14:paraId="4AD83B2E" w14:textId="5D1BC780" w:rsidR="001E4CC3" w:rsidRPr="00D913A0" w:rsidRDefault="0019502C" w:rsidP="00626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4632C80" w14:textId="77777777" w:rsidR="001E4CC3" w:rsidRPr="00D913A0" w:rsidRDefault="001E4CC3" w:rsidP="0062613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913A0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</w:tbl>
    <w:p w14:paraId="15AD9F1D" w14:textId="77777777" w:rsidR="001E4CC3" w:rsidRPr="00820869" w:rsidRDefault="001E4CC3" w:rsidP="001E4CC3">
      <w:pPr>
        <w:rPr>
          <w:lang w:val="en-US"/>
        </w:rPr>
      </w:pPr>
    </w:p>
    <w:p w14:paraId="40BDE484" w14:textId="77777777" w:rsidR="001E4CC3" w:rsidRPr="00820869" w:rsidRDefault="001E4CC3" w:rsidP="001E4CC3">
      <w:pPr>
        <w:rPr>
          <w:lang w:val="en-US"/>
        </w:rPr>
      </w:pPr>
    </w:p>
    <w:p w14:paraId="01C940E4" w14:textId="4FF472A5" w:rsidR="001E4CC3" w:rsidRDefault="001E4CC3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14A6A37D" w14:textId="77777777" w:rsidR="00A019F3" w:rsidRPr="00A019F3" w:rsidRDefault="00A019F3" w:rsidP="00A019F3">
      <w:pPr>
        <w:jc w:val="center"/>
        <w:rPr>
          <w:rFonts w:ascii="Times New Roman" w:hAnsi="Times New Roman"/>
          <w:b/>
        </w:rPr>
      </w:pPr>
      <w:r w:rsidRPr="00A019F3">
        <w:rPr>
          <w:rFonts w:ascii="Times New Roman" w:hAnsi="Times New Roman"/>
          <w:b/>
        </w:rPr>
        <w:lastRenderedPageBreak/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A019F3" w:rsidRPr="00A019F3" w14:paraId="1DE43FE9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57DAB55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C6AEC7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2CFF989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019F3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648D5AE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019F3" w:rsidRPr="00A019F3" w14:paraId="41CED38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47CC6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E39B70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019F3" w:rsidRPr="00A019F3" w14:paraId="0AF11A22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96CD72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254669B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019F3" w:rsidRPr="00A019F3" w14:paraId="7BFD10A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844B50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44A286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019F3" w:rsidRPr="00A019F3" w14:paraId="3D2FED6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74753D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CC2833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019F3" w:rsidRPr="00A019F3" w14:paraId="3F661A5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2B46DC0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E341F5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A019F3" w:rsidRPr="00A019F3" w14:paraId="76836C1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B0E2AC4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98B77E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019F3" w:rsidRPr="00A019F3" w14:paraId="6106C60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2AD6E81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019F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193126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34BA0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019F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4BD2620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019F3" w:rsidRPr="00A019F3" w14:paraId="7F694DD1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5BE822E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38FFDB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06253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CF461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EC0AB5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7ABB7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3F75C1C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2397E66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156FDC7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19F3" w:rsidRPr="00A019F3" w14:paraId="72E2EB3D" w14:textId="77777777" w:rsidTr="0029513C">
        <w:tc>
          <w:tcPr>
            <w:tcW w:w="1668" w:type="dxa"/>
            <w:gridSpan w:val="2"/>
            <w:vMerge/>
            <w:vAlign w:val="center"/>
          </w:tcPr>
          <w:p w14:paraId="05DB388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1522C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531C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B332D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B2985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298AC52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4BB94B1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E81C15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019F3" w:rsidRPr="00A019F3" w14:paraId="7954B61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676BB0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9B016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7D91845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528DDE3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2793704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5E47FEE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B0AE85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3C7F43B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019F3" w:rsidRPr="00A019F3" w14:paraId="34247AD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41DA7390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9021A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58688C7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3DE1881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102E086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51047C6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019F3" w:rsidRPr="00A019F3" w14:paraId="331331B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6896FA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118C786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54F436F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37EDDEB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3B85569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055899D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019F3" w:rsidRPr="00A019F3" w14:paraId="00E7B919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266F41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2AE586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1C5D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901EA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9F4BA1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0C93105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19F3" w:rsidRPr="00A019F3" w14:paraId="71337290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4B4AA7B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1FD059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2CBDC5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D13D8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331BC1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60A38D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19F3" w:rsidRPr="00A019F3" w14:paraId="26AFDE8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5DBEE2B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019F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F0C6F9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B22611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94</w:t>
            </w:r>
          </w:p>
        </w:tc>
        <w:tc>
          <w:tcPr>
            <w:tcW w:w="1000" w:type="dxa"/>
            <w:vAlign w:val="center"/>
          </w:tcPr>
          <w:p w14:paraId="10F3191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16D64E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C2862B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145F4A3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019F3" w:rsidRPr="00A019F3" w14:paraId="7CF4641E" w14:textId="77777777" w:rsidTr="0029513C">
        <w:tc>
          <w:tcPr>
            <w:tcW w:w="1101" w:type="dxa"/>
            <w:vAlign w:val="center"/>
          </w:tcPr>
          <w:p w14:paraId="43F7B44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CB271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A6578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795B5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EB11AE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1B60E54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F49CAC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019F3" w:rsidRPr="00A019F3" w14:paraId="71BAAE8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1C59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F6F57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933E9D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9EB07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Zna i rozumie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1DE5FEB6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1B69484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06ECE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019F3" w:rsidRPr="00A019F3" w14:paraId="1365490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1C6911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B8F89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825C5D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Ma 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4C24D00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B4CA7F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D4239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019F3" w:rsidRPr="00A019F3" w14:paraId="6BF9E31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FAFFCE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85A52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B1C7E7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Zna 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6F2D4E4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38212E4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019F3" w:rsidRPr="00A019F3" w14:paraId="1F6EACC0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6C8AB0A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A76D0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50D88B7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Wie jaki wpływ mają programy do obliczeń 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2342CE0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4E63AE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019F3" w:rsidRPr="00A019F3" w14:paraId="514CEB6C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E60CC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841B2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11CB1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A8B567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1A44031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3E36641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A99F3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019F3" w:rsidRPr="00A019F3" w14:paraId="4A36C55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EF0792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64D51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4F99D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0DCE8A35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4798BB5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57D94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019F3" w:rsidRPr="00A019F3" w14:paraId="487DFDB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23C966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63EA4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91F8A5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7A0B4907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1DFD837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A816C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019F3" w:rsidRPr="00A019F3" w14:paraId="2E14F701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7B759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F5B752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2AA3BB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37C11666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05850EC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5C94222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39EF582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019F3" w:rsidRPr="00A019F3" w14:paraId="2EE1E4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554B55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BE55A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9E8A93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0DB113CE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D51715E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019F3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1877117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AE5044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B0E5BE6" w14:textId="77777777" w:rsidR="00A019F3" w:rsidRPr="00A019F3" w:rsidRDefault="00A019F3" w:rsidP="00A019F3">
      <w:pPr>
        <w:jc w:val="center"/>
        <w:rPr>
          <w:rFonts w:ascii="Times New Roman" w:hAnsi="Times New Roman"/>
          <w:b/>
        </w:rPr>
      </w:pPr>
    </w:p>
    <w:p w14:paraId="60E84FFC" w14:textId="77777777" w:rsidR="00A019F3" w:rsidRPr="00A019F3" w:rsidRDefault="00A019F3" w:rsidP="00A019F3">
      <w:pPr>
        <w:jc w:val="center"/>
        <w:rPr>
          <w:rFonts w:ascii="Times New Roman" w:hAnsi="Times New Roman"/>
          <w:b/>
        </w:rPr>
      </w:pPr>
      <w:r w:rsidRPr="00A019F3">
        <w:rPr>
          <w:rFonts w:ascii="Times New Roman" w:hAnsi="Times New Roman"/>
          <w:b/>
        </w:rPr>
        <w:br w:type="page"/>
      </w:r>
      <w:r w:rsidRPr="00A019F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113"/>
        <w:gridCol w:w="2204"/>
        <w:gridCol w:w="4087"/>
        <w:gridCol w:w="980"/>
      </w:tblGrid>
      <w:tr w:rsidR="00A019F3" w:rsidRPr="00A019F3" w14:paraId="485B6658" w14:textId="77777777" w:rsidTr="0029513C">
        <w:trPr>
          <w:trHeight w:val="454"/>
        </w:trPr>
        <w:tc>
          <w:tcPr>
            <w:tcW w:w="1826" w:type="dxa"/>
            <w:gridSpan w:val="2"/>
            <w:vAlign w:val="center"/>
          </w:tcPr>
          <w:p w14:paraId="4B5150A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0991371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22FC692B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A019F3" w:rsidRPr="00A019F3" w14:paraId="1A224F35" w14:textId="77777777" w:rsidTr="0029513C">
        <w:tc>
          <w:tcPr>
            <w:tcW w:w="675" w:type="dxa"/>
          </w:tcPr>
          <w:p w14:paraId="757221F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8F204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2BD652A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2EC5F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56D45A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1C162F5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019F3" w:rsidRPr="00A019F3" w14:paraId="74F1A02B" w14:textId="77777777" w:rsidTr="0029513C">
        <w:tc>
          <w:tcPr>
            <w:tcW w:w="675" w:type="dxa"/>
          </w:tcPr>
          <w:p w14:paraId="314565B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4E5CFA6C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</w:tc>
        <w:tc>
          <w:tcPr>
            <w:tcW w:w="983" w:type="dxa"/>
          </w:tcPr>
          <w:p w14:paraId="5FFFD740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4C361905" w14:textId="77777777" w:rsidTr="0029513C">
        <w:tc>
          <w:tcPr>
            <w:tcW w:w="675" w:type="dxa"/>
          </w:tcPr>
          <w:p w14:paraId="749A7D5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65C860C7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</w:t>
            </w:r>
          </w:p>
        </w:tc>
        <w:tc>
          <w:tcPr>
            <w:tcW w:w="983" w:type="dxa"/>
          </w:tcPr>
          <w:p w14:paraId="5335A635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04F69BED" w14:textId="77777777" w:rsidTr="0029513C">
        <w:tc>
          <w:tcPr>
            <w:tcW w:w="675" w:type="dxa"/>
          </w:tcPr>
          <w:p w14:paraId="526A9F8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5F768ED3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Badanie autokorelacji składnika losowego,</w:t>
            </w:r>
          </w:p>
        </w:tc>
        <w:tc>
          <w:tcPr>
            <w:tcW w:w="983" w:type="dxa"/>
          </w:tcPr>
          <w:p w14:paraId="625228DD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0A37E6B9" w14:textId="77777777" w:rsidTr="0029513C">
        <w:tc>
          <w:tcPr>
            <w:tcW w:w="675" w:type="dxa"/>
          </w:tcPr>
          <w:p w14:paraId="03C88D5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3FE23B6F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</w:p>
        </w:tc>
        <w:tc>
          <w:tcPr>
            <w:tcW w:w="983" w:type="dxa"/>
          </w:tcPr>
          <w:p w14:paraId="650EF773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42ED5F8B" w14:textId="77777777" w:rsidTr="0029513C">
        <w:tc>
          <w:tcPr>
            <w:tcW w:w="675" w:type="dxa"/>
          </w:tcPr>
          <w:p w14:paraId="1D9B08E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5FB204AC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Normalność składnika losowego</w:t>
            </w:r>
          </w:p>
        </w:tc>
        <w:tc>
          <w:tcPr>
            <w:tcW w:w="983" w:type="dxa"/>
          </w:tcPr>
          <w:p w14:paraId="4B6A2A80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2F251627" w14:textId="77777777" w:rsidTr="0029513C">
        <w:tc>
          <w:tcPr>
            <w:tcW w:w="675" w:type="dxa"/>
          </w:tcPr>
          <w:p w14:paraId="277738A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23C6353E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Losowość składnika losowego</w:t>
            </w:r>
          </w:p>
        </w:tc>
        <w:tc>
          <w:tcPr>
            <w:tcW w:w="983" w:type="dxa"/>
          </w:tcPr>
          <w:p w14:paraId="05F550B0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0BF0F5EE" w14:textId="77777777" w:rsidTr="0029513C">
        <w:tc>
          <w:tcPr>
            <w:tcW w:w="675" w:type="dxa"/>
          </w:tcPr>
          <w:p w14:paraId="3CCFA21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04896675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Prognoza i błąd prognozy. Wyznaczanie prognozy ExPost i ExAnte</w:t>
            </w:r>
          </w:p>
        </w:tc>
        <w:tc>
          <w:tcPr>
            <w:tcW w:w="983" w:type="dxa"/>
          </w:tcPr>
          <w:p w14:paraId="262C48C8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77133BB5" w14:textId="77777777" w:rsidTr="0029513C">
        <w:tc>
          <w:tcPr>
            <w:tcW w:w="8303" w:type="dxa"/>
            <w:gridSpan w:val="4"/>
          </w:tcPr>
          <w:p w14:paraId="361753B3" w14:textId="77777777" w:rsidR="00A019F3" w:rsidRPr="00A019F3" w:rsidRDefault="00A019F3" w:rsidP="00A019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37F2C24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7E697E0" w14:textId="77777777" w:rsidR="00A019F3" w:rsidRPr="00A019F3" w:rsidRDefault="00A019F3" w:rsidP="00A019F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4"/>
        <w:gridCol w:w="2212"/>
        <w:gridCol w:w="3959"/>
        <w:gridCol w:w="1100"/>
      </w:tblGrid>
      <w:tr w:rsidR="00A019F3" w:rsidRPr="00A019F3" w14:paraId="546B1130" w14:textId="77777777" w:rsidTr="0029513C">
        <w:tc>
          <w:tcPr>
            <w:tcW w:w="1828" w:type="dxa"/>
            <w:gridSpan w:val="2"/>
          </w:tcPr>
          <w:p w14:paraId="245D2F70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43143002"/>
          </w:p>
          <w:p w14:paraId="25F1A4F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2528A4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1" w:type="dxa"/>
          </w:tcPr>
          <w:p w14:paraId="7390550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1B026E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07" w:type="dxa"/>
            <w:gridSpan w:val="2"/>
          </w:tcPr>
          <w:p w14:paraId="3E38E67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ED448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A019F3" w:rsidRPr="00A019F3" w14:paraId="5686053D" w14:textId="77777777" w:rsidTr="0029513C">
        <w:tc>
          <w:tcPr>
            <w:tcW w:w="675" w:type="dxa"/>
          </w:tcPr>
          <w:p w14:paraId="2A7F3AF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0648C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5" w:type="dxa"/>
            <w:gridSpan w:val="3"/>
          </w:tcPr>
          <w:p w14:paraId="02240BB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E1145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D6FAD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06611C4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019F3" w:rsidRPr="00A019F3" w14:paraId="59521240" w14:textId="77777777" w:rsidTr="0029513C">
        <w:tc>
          <w:tcPr>
            <w:tcW w:w="675" w:type="dxa"/>
          </w:tcPr>
          <w:p w14:paraId="6E83D94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5" w:type="dxa"/>
            <w:gridSpan w:val="3"/>
          </w:tcPr>
          <w:p w14:paraId="5332D2F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</w:tc>
        <w:tc>
          <w:tcPr>
            <w:tcW w:w="1106" w:type="dxa"/>
          </w:tcPr>
          <w:p w14:paraId="5FD3BEF8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0B6AF5DB" w14:textId="77777777" w:rsidTr="0029513C">
        <w:tc>
          <w:tcPr>
            <w:tcW w:w="675" w:type="dxa"/>
          </w:tcPr>
          <w:p w14:paraId="3C92F92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5" w:type="dxa"/>
            <w:gridSpan w:val="3"/>
          </w:tcPr>
          <w:p w14:paraId="6D6CB66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</w:tc>
        <w:tc>
          <w:tcPr>
            <w:tcW w:w="1106" w:type="dxa"/>
          </w:tcPr>
          <w:p w14:paraId="7E9DEBC6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525076F0" w14:textId="77777777" w:rsidTr="0029513C">
        <w:tc>
          <w:tcPr>
            <w:tcW w:w="675" w:type="dxa"/>
          </w:tcPr>
          <w:p w14:paraId="21668DD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5" w:type="dxa"/>
            <w:gridSpan w:val="3"/>
          </w:tcPr>
          <w:p w14:paraId="765BCB7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 xml:space="preserve">Badanie autokorelacji składnika resztowego, heteroscedastyczność, </w:t>
            </w:r>
          </w:p>
        </w:tc>
        <w:tc>
          <w:tcPr>
            <w:tcW w:w="1106" w:type="dxa"/>
          </w:tcPr>
          <w:p w14:paraId="3A9A7392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3537EA63" w14:textId="77777777" w:rsidTr="0029513C">
        <w:tc>
          <w:tcPr>
            <w:tcW w:w="675" w:type="dxa"/>
          </w:tcPr>
          <w:p w14:paraId="73EFB94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5" w:type="dxa"/>
            <w:gridSpan w:val="3"/>
          </w:tcPr>
          <w:p w14:paraId="4EA43F7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Normalność, losowość</w:t>
            </w:r>
          </w:p>
        </w:tc>
        <w:tc>
          <w:tcPr>
            <w:tcW w:w="1106" w:type="dxa"/>
          </w:tcPr>
          <w:p w14:paraId="0E24CF78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69E67F59" w14:textId="77777777" w:rsidTr="0029513C">
        <w:tc>
          <w:tcPr>
            <w:tcW w:w="675" w:type="dxa"/>
          </w:tcPr>
          <w:p w14:paraId="3D27AFD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05" w:type="dxa"/>
            <w:gridSpan w:val="3"/>
          </w:tcPr>
          <w:p w14:paraId="369240D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Wyznaczanie prognozy, Błędy ExPost , błędy ExAnte</w:t>
            </w:r>
          </w:p>
        </w:tc>
        <w:tc>
          <w:tcPr>
            <w:tcW w:w="1106" w:type="dxa"/>
          </w:tcPr>
          <w:p w14:paraId="23CF7C76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6D154158" w14:textId="77777777" w:rsidTr="0029513C">
        <w:tc>
          <w:tcPr>
            <w:tcW w:w="8180" w:type="dxa"/>
            <w:gridSpan w:val="4"/>
          </w:tcPr>
          <w:p w14:paraId="4AB07A49" w14:textId="77777777" w:rsidR="00A019F3" w:rsidRPr="00A019F3" w:rsidRDefault="00A019F3" w:rsidP="00A019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6" w:type="dxa"/>
          </w:tcPr>
          <w:p w14:paraId="6F500D2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bookmarkEnd w:id="1"/>
    </w:tbl>
    <w:p w14:paraId="6378C560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12"/>
        <w:gridCol w:w="2215"/>
        <w:gridCol w:w="3863"/>
        <w:gridCol w:w="1094"/>
      </w:tblGrid>
      <w:tr w:rsidR="00A019F3" w:rsidRPr="00A019F3" w14:paraId="77BF3F1E" w14:textId="77777777" w:rsidTr="0029513C">
        <w:tc>
          <w:tcPr>
            <w:tcW w:w="1889" w:type="dxa"/>
            <w:gridSpan w:val="2"/>
          </w:tcPr>
          <w:p w14:paraId="2B38F02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62FBA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19F3">
              <w:rPr>
                <w:rFonts w:ascii="Times New Roman" w:hAnsi="Times New Roman"/>
                <w:b/>
              </w:rPr>
              <w:t>Laboratorium</w:t>
            </w:r>
          </w:p>
          <w:p w14:paraId="6A5D724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15" w:type="dxa"/>
          </w:tcPr>
          <w:p w14:paraId="1DF5557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7DBDFD6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19F3">
              <w:rPr>
                <w:rFonts w:ascii="Times New Roman" w:hAnsi="Times New Roman"/>
                <w:b/>
              </w:rPr>
              <w:t>Metody dydaktyczne</w:t>
            </w:r>
          </w:p>
        </w:tc>
        <w:tc>
          <w:tcPr>
            <w:tcW w:w="4958" w:type="dxa"/>
            <w:gridSpan w:val="2"/>
          </w:tcPr>
          <w:p w14:paraId="7927046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E0162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A019F3" w:rsidRPr="00A019F3" w14:paraId="420711FF" w14:textId="77777777" w:rsidTr="0029513C">
        <w:tc>
          <w:tcPr>
            <w:tcW w:w="676" w:type="dxa"/>
          </w:tcPr>
          <w:p w14:paraId="7EE5576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56439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19F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7292" w:type="dxa"/>
            <w:gridSpan w:val="3"/>
          </w:tcPr>
          <w:p w14:paraId="6B6C9EF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11C88F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19F3">
              <w:rPr>
                <w:rFonts w:ascii="Times New Roman" w:hAnsi="Times New Roman"/>
                <w:b/>
              </w:rPr>
              <w:t>Tematyka zajęć</w:t>
            </w:r>
          </w:p>
          <w:p w14:paraId="7EBFF83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94" w:type="dxa"/>
          </w:tcPr>
          <w:p w14:paraId="25A18F66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019F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019F3" w:rsidRPr="00A019F3" w14:paraId="30609278" w14:textId="77777777" w:rsidTr="0029513C">
        <w:tc>
          <w:tcPr>
            <w:tcW w:w="676" w:type="dxa"/>
          </w:tcPr>
          <w:p w14:paraId="244A4A9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92" w:type="dxa"/>
            <w:gridSpan w:val="3"/>
          </w:tcPr>
          <w:p w14:paraId="511C4C5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</w:tc>
        <w:tc>
          <w:tcPr>
            <w:tcW w:w="1094" w:type="dxa"/>
          </w:tcPr>
          <w:p w14:paraId="45AA4687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53B713F5" w14:textId="77777777" w:rsidTr="0029513C">
        <w:tc>
          <w:tcPr>
            <w:tcW w:w="676" w:type="dxa"/>
          </w:tcPr>
          <w:p w14:paraId="03DFCEE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92" w:type="dxa"/>
            <w:gridSpan w:val="3"/>
          </w:tcPr>
          <w:p w14:paraId="3C10339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</w:t>
            </w:r>
          </w:p>
        </w:tc>
        <w:tc>
          <w:tcPr>
            <w:tcW w:w="1094" w:type="dxa"/>
          </w:tcPr>
          <w:p w14:paraId="54978430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73387A81" w14:textId="77777777" w:rsidTr="0029513C">
        <w:tc>
          <w:tcPr>
            <w:tcW w:w="676" w:type="dxa"/>
          </w:tcPr>
          <w:p w14:paraId="318574C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92" w:type="dxa"/>
            <w:gridSpan w:val="3"/>
          </w:tcPr>
          <w:p w14:paraId="67DD907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Program Octave- wybrane funkcje statystyczne</w:t>
            </w:r>
          </w:p>
        </w:tc>
        <w:tc>
          <w:tcPr>
            <w:tcW w:w="1094" w:type="dxa"/>
          </w:tcPr>
          <w:p w14:paraId="39FB27F3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74E8CC35" w14:textId="77777777" w:rsidTr="0029513C">
        <w:tc>
          <w:tcPr>
            <w:tcW w:w="676" w:type="dxa"/>
          </w:tcPr>
          <w:p w14:paraId="58C08FE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92" w:type="dxa"/>
            <w:gridSpan w:val="3"/>
          </w:tcPr>
          <w:p w14:paraId="6E5DD0F5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Modele ekonometryczne i testowanie z użyciem programu Gretl</w:t>
            </w:r>
          </w:p>
        </w:tc>
        <w:tc>
          <w:tcPr>
            <w:tcW w:w="1094" w:type="dxa"/>
          </w:tcPr>
          <w:p w14:paraId="202635C0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1CD86A64" w14:textId="77777777" w:rsidTr="0029513C">
        <w:tc>
          <w:tcPr>
            <w:tcW w:w="676" w:type="dxa"/>
          </w:tcPr>
          <w:p w14:paraId="21EEF5B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92" w:type="dxa"/>
            <w:gridSpan w:val="3"/>
          </w:tcPr>
          <w:p w14:paraId="6754DC5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</w:t>
            </w:r>
          </w:p>
        </w:tc>
        <w:tc>
          <w:tcPr>
            <w:tcW w:w="1094" w:type="dxa"/>
          </w:tcPr>
          <w:p w14:paraId="3D951F24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62F3C2B0" w14:textId="77777777" w:rsidTr="0029513C">
        <w:tc>
          <w:tcPr>
            <w:tcW w:w="676" w:type="dxa"/>
          </w:tcPr>
          <w:p w14:paraId="35764EA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92" w:type="dxa"/>
            <w:gridSpan w:val="3"/>
          </w:tcPr>
          <w:p w14:paraId="16B42BB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  <w:tc>
          <w:tcPr>
            <w:tcW w:w="1094" w:type="dxa"/>
          </w:tcPr>
          <w:p w14:paraId="18FDFD86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0F1040D5" w14:textId="77777777" w:rsidTr="0029513C">
        <w:tc>
          <w:tcPr>
            <w:tcW w:w="7968" w:type="dxa"/>
            <w:gridSpan w:val="4"/>
          </w:tcPr>
          <w:p w14:paraId="3C80BEF1" w14:textId="77777777" w:rsidR="00A019F3" w:rsidRPr="00A019F3" w:rsidRDefault="00A019F3" w:rsidP="00A019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94" w:type="dxa"/>
          </w:tcPr>
          <w:p w14:paraId="3229F7B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D93E4B2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2DB97F25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04F794C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3ED1DB1" w14:textId="77777777" w:rsidR="00A019F3" w:rsidRPr="00A019F3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019F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A019F3" w:rsidRPr="00A019F3" w14:paraId="606F47A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B45" w14:textId="77777777" w:rsidR="00A019F3" w:rsidRPr="00A019F3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C74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A019F3" w:rsidRPr="00A019F3" w14:paraId="33457AB1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A60" w14:textId="77777777" w:rsidR="00A019F3" w:rsidRPr="00A019F3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863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2016</w:t>
            </w:r>
          </w:p>
        </w:tc>
      </w:tr>
      <w:tr w:rsidR="00A019F3" w:rsidRPr="00A019F3" w14:paraId="7E40FF23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25" w14:textId="77777777" w:rsidR="00A019F3" w:rsidRPr="00A019F3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E0C0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Kukuła, Karol, red., Wprowadzenie do ekonometrii w przykładach i zadaniach, wyd. 2 popr. i  rozsz., dodr. 3, PWN, Warszawa 2004.</w:t>
            </w:r>
          </w:p>
        </w:tc>
      </w:tr>
      <w:tr w:rsidR="00A019F3" w:rsidRPr="00A019F3" w14:paraId="3ECB5055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D64E" w14:textId="77777777" w:rsidR="00A019F3" w:rsidRPr="00A019F3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3A18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Sadowski Wiesław, red., Elementy ekonometrii i programowania matematycznego, wyd. 3., PWN, Warszawa 1985.</w:t>
            </w:r>
          </w:p>
        </w:tc>
      </w:tr>
      <w:tr w:rsidR="00A019F3" w:rsidRPr="00A019F3" w14:paraId="0E3FA55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DC4" w14:textId="77777777" w:rsidR="00A019F3" w:rsidRPr="00A019F3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FD5C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</w:tbl>
    <w:p w14:paraId="37758503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327CA2BA" w14:textId="77777777" w:rsidR="00A019F3" w:rsidRPr="00A019F3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019F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A019F3" w:rsidRPr="00A019F3" w14:paraId="543C4E4D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7CD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BBF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Kolberg Michael, Excel w firmie, Robomatic Wrocław 2001.</w:t>
            </w:r>
          </w:p>
        </w:tc>
      </w:tr>
      <w:tr w:rsidR="00A019F3" w:rsidRPr="00A019F3" w14:paraId="57722E93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B77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163E" w14:textId="77777777" w:rsidR="00A019F3" w:rsidRPr="00A019F3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7A7889" w:rsidRPr="00A019F3" w14:paraId="43447D8B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4229" w14:textId="750E23AE" w:rsidR="007A7889" w:rsidRPr="00A019F3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1CE" w14:textId="50534AD8" w:rsidR="007A7889" w:rsidRPr="00A019F3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Kufel T., Ekonometria, Rozwiązywanie problemów z wykorzystaniem programu Gretl PWN Warszawa 2011</w:t>
            </w:r>
          </w:p>
        </w:tc>
      </w:tr>
      <w:tr w:rsidR="007A7889" w:rsidRPr="00A019F3" w14:paraId="16569546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1F1" w14:textId="3A7BBFC6" w:rsidR="007A7889" w:rsidRPr="00A019F3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193A" w14:textId="266B14EA" w:rsidR="007A7889" w:rsidRPr="00A019F3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019F3">
              <w:rPr>
                <w:rFonts w:ascii="Times New Roman" w:eastAsia="Arial" w:hAnsi="Times New Roman"/>
                <w:sz w:val="20"/>
                <w:szCs w:val="20"/>
              </w:rPr>
              <w:t>Biecek P. Przewodnik po pakiecie R. GIS Wrocław 2014</w:t>
            </w:r>
          </w:p>
        </w:tc>
      </w:tr>
    </w:tbl>
    <w:p w14:paraId="5271A687" w14:textId="77777777" w:rsidR="00A019F3" w:rsidRPr="00A019F3" w:rsidRDefault="00A019F3" w:rsidP="00A019F3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2694C772" w14:textId="77777777" w:rsidR="00A019F3" w:rsidRDefault="00A019F3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144B3B2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  <w:r w:rsidRPr="00A019F3">
        <w:rPr>
          <w:rFonts w:ascii="Times New Roman" w:hAnsi="Times New Roman"/>
          <w:b/>
        </w:rPr>
        <w:lastRenderedPageBreak/>
        <w:t>Opis modułu kształcenia</w:t>
      </w:r>
    </w:p>
    <w:p w14:paraId="73AEB24A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A019F3" w:rsidRPr="00A019F3" w14:paraId="013E0370" w14:textId="77777777" w:rsidTr="0029513C">
        <w:trPr>
          <w:trHeight w:val="501"/>
        </w:trPr>
        <w:tc>
          <w:tcPr>
            <w:tcW w:w="2646" w:type="dxa"/>
            <w:gridSpan w:val="4"/>
            <w:vAlign w:val="center"/>
          </w:tcPr>
          <w:p w14:paraId="0FFAC03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1ABBC4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54634E5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019F3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00C0D87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A019F3" w:rsidRPr="00A019F3" w14:paraId="14299879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31692DD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40D0FF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019F3" w:rsidRPr="00A019F3" w14:paraId="62DB1C4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1ACB2078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DA94C25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019F3" w:rsidRPr="00A019F3" w14:paraId="5D63B4E4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0AD7CA59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37A7EEB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019F3" w:rsidRPr="00A019F3" w14:paraId="2C3D22CA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551F7F85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46BF25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A019F3" w:rsidRPr="00A019F3" w14:paraId="0D5D25C8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06C6CC9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A9626D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A019F3" w:rsidRPr="00A019F3" w14:paraId="163CA84F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97F200E" w14:textId="77777777" w:rsidR="00A019F3" w:rsidRPr="00A019F3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CFD8DFB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019F3" w:rsidRPr="00A019F3" w14:paraId="0DBE6733" w14:textId="77777777" w:rsidTr="0029513C">
        <w:trPr>
          <w:trHeight w:val="395"/>
        </w:trPr>
        <w:tc>
          <w:tcPr>
            <w:tcW w:w="2896" w:type="dxa"/>
            <w:gridSpan w:val="5"/>
            <w:vAlign w:val="center"/>
          </w:tcPr>
          <w:p w14:paraId="3011952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019F3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D9494D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381F16D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019F3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BBBC69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A019F3" w:rsidRPr="00A019F3" w14:paraId="14CA3DB9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5C89C8E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CEDE4D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D70130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0F9692A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1E845FA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756DE8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2,48</w:t>
            </w:r>
          </w:p>
        </w:tc>
        <w:tc>
          <w:tcPr>
            <w:tcW w:w="0" w:type="auto"/>
            <w:gridSpan w:val="2"/>
            <w:vAlign w:val="center"/>
          </w:tcPr>
          <w:p w14:paraId="3AA42F8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7C0D86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4C3B2A1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019F3" w:rsidRPr="00A019F3" w14:paraId="7B400663" w14:textId="77777777" w:rsidTr="0029513C">
        <w:tc>
          <w:tcPr>
            <w:tcW w:w="0" w:type="auto"/>
            <w:gridSpan w:val="2"/>
            <w:vMerge/>
            <w:vAlign w:val="center"/>
          </w:tcPr>
          <w:p w14:paraId="2DAEB0B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21BEDD9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24698C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960F93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78459FC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20F653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3ABCE2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1112EE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A019F3" w:rsidRPr="00A019F3" w14:paraId="33070D73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6241FAF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845273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2FFDB11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327F5F8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B7F886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46A13F5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019F3" w:rsidRPr="00A019F3" w14:paraId="7E5B1BB9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309BB465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6064425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0151A73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52</w:t>
            </w:r>
          </w:p>
        </w:tc>
        <w:tc>
          <w:tcPr>
            <w:tcW w:w="0" w:type="auto"/>
            <w:vAlign w:val="center"/>
          </w:tcPr>
          <w:p w14:paraId="34880DB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62831C8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5AEAD78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A019F3" w:rsidRPr="00A019F3" w14:paraId="671F6789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0843859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2167BAC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376545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D8E6FD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C65439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3DF432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019F3" w:rsidRPr="00A019F3" w14:paraId="2BB02F7D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3AD3DA1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6C62B71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2215D3A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A667F3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092B6C5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1E8667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019F3" w:rsidRPr="00A019F3" w14:paraId="6A78921A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211A87B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019F3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11D5E90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565A629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64848CD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41</w:t>
            </w:r>
          </w:p>
        </w:tc>
        <w:tc>
          <w:tcPr>
            <w:tcW w:w="0" w:type="auto"/>
            <w:gridSpan w:val="5"/>
            <w:vAlign w:val="center"/>
          </w:tcPr>
          <w:p w14:paraId="4C1C4CC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4BB4AD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5033B37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A019F3" w:rsidRPr="00A019F3" w14:paraId="0CF3E6FE" w14:textId="77777777" w:rsidTr="0029513C">
        <w:tc>
          <w:tcPr>
            <w:tcW w:w="0" w:type="auto"/>
            <w:vAlign w:val="center"/>
          </w:tcPr>
          <w:p w14:paraId="2E89E04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A6E3F7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86789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BCE604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75048A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E0005B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1E8D9A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019F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019F3" w:rsidRPr="00A019F3" w14:paraId="1503419B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03F15EA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C86E2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37A1D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A47B73B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Posiada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C4CFFE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K_W01</w:t>
            </w:r>
          </w:p>
          <w:p w14:paraId="310297A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K_W02</w:t>
            </w:r>
          </w:p>
          <w:p w14:paraId="4B811EB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K_W06</w:t>
            </w:r>
          </w:p>
          <w:p w14:paraId="338410A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6C80672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7C4C8EE8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38F88E6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7B0C7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59AC47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Zna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0D6F034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K_W01</w:t>
            </w:r>
          </w:p>
          <w:p w14:paraId="76DCDD8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K_W02</w:t>
            </w:r>
          </w:p>
          <w:p w14:paraId="122A989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K_W06</w:t>
            </w:r>
          </w:p>
          <w:p w14:paraId="072CED7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619DC2F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7D996F5D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2013680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8B615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521027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Zna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4E6794B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K_W02</w:t>
            </w:r>
          </w:p>
          <w:p w14:paraId="76C157B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K_W03</w:t>
            </w:r>
          </w:p>
          <w:p w14:paraId="724F17D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F537A6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208B009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FA30F9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391267CD" w14:textId="77777777" w:rsidTr="0029513C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0252316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63D33F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14FFBA3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Posiada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3197A9E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K_W01</w:t>
            </w:r>
          </w:p>
          <w:p w14:paraId="225D8ED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K_W02</w:t>
            </w:r>
          </w:p>
          <w:p w14:paraId="7A3D56A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K_W06</w:t>
            </w:r>
          </w:p>
          <w:p w14:paraId="1E31ECE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K_W13</w:t>
            </w:r>
          </w:p>
          <w:p w14:paraId="7C5A489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E9F873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77B6531C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1224E6C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B57EA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9C8FF9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F026121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595512F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 xml:space="preserve">K_U02 </w:t>
            </w:r>
          </w:p>
          <w:p w14:paraId="2FC48D3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226AD69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724B9813" w14:textId="77777777" w:rsidTr="0029513C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289F629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9619C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6A68398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3B74573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K_U02</w:t>
            </w:r>
          </w:p>
          <w:p w14:paraId="794200D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K_U06</w:t>
            </w:r>
          </w:p>
          <w:p w14:paraId="7428071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EA59B8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75B216D4" w14:textId="77777777" w:rsidTr="0029513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068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D05BCD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019F3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202B573C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19F3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39BE5052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551C241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K_U02</w:t>
            </w:r>
          </w:p>
          <w:p w14:paraId="33A273E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K_U06</w:t>
            </w:r>
          </w:p>
          <w:p w14:paraId="7A4653E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70E2BC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019F3" w14:paraId="4D78E391" w14:textId="77777777" w:rsidTr="0029513C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C22C35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ADCCD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297DF7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765D5F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19F3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18CF365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K_K07</w:t>
            </w:r>
          </w:p>
          <w:p w14:paraId="60652D2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K_K08</w:t>
            </w:r>
          </w:p>
          <w:p w14:paraId="24831BA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54C966C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19F3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31BF1482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0A82891C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CD2AE65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  <w:r w:rsidRPr="00A019F3">
        <w:rPr>
          <w:rFonts w:ascii="Times New Roman" w:hAnsi="Times New Roman"/>
          <w:b/>
        </w:rPr>
        <w:t>Treści kształcenia</w:t>
      </w:r>
    </w:p>
    <w:p w14:paraId="49792D83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1"/>
        <w:gridCol w:w="3499"/>
        <w:gridCol w:w="1297"/>
      </w:tblGrid>
      <w:tr w:rsidR="00A019F3" w:rsidRPr="00A019F3" w14:paraId="31AB58EB" w14:textId="77777777" w:rsidTr="0029513C">
        <w:tc>
          <w:tcPr>
            <w:tcW w:w="1924" w:type="dxa"/>
            <w:gridSpan w:val="2"/>
          </w:tcPr>
          <w:p w14:paraId="48D3C5BE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5EAF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E247AA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7882EA14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5AFA0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2A37971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A019F3" w:rsidRPr="00A019F3" w14:paraId="51220CFC" w14:textId="77777777" w:rsidTr="0029513C">
        <w:tc>
          <w:tcPr>
            <w:tcW w:w="676" w:type="dxa"/>
          </w:tcPr>
          <w:p w14:paraId="157EFED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4802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7BB4915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395DA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CB750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0054D2A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019F3" w:rsidRPr="00A019F3" w14:paraId="5ED74474" w14:textId="77777777" w:rsidTr="0029513C">
        <w:tc>
          <w:tcPr>
            <w:tcW w:w="676" w:type="dxa"/>
          </w:tcPr>
          <w:p w14:paraId="225901D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center"/>
          </w:tcPr>
          <w:p w14:paraId="4BA8FC6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</w:tc>
        <w:tc>
          <w:tcPr>
            <w:tcW w:w="1297" w:type="dxa"/>
            <w:vAlign w:val="center"/>
          </w:tcPr>
          <w:p w14:paraId="2CE8176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1E2DA17F" w14:textId="77777777" w:rsidTr="0029513C">
        <w:tc>
          <w:tcPr>
            <w:tcW w:w="676" w:type="dxa"/>
          </w:tcPr>
          <w:p w14:paraId="0369F52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12EE98E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</w:tc>
        <w:tc>
          <w:tcPr>
            <w:tcW w:w="1297" w:type="dxa"/>
            <w:vAlign w:val="center"/>
          </w:tcPr>
          <w:p w14:paraId="666DD26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3E68EDB1" w14:textId="77777777" w:rsidTr="0029513C">
        <w:tc>
          <w:tcPr>
            <w:tcW w:w="676" w:type="dxa"/>
          </w:tcPr>
          <w:p w14:paraId="5799441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center"/>
          </w:tcPr>
          <w:p w14:paraId="2DD57CEC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</w:tc>
        <w:tc>
          <w:tcPr>
            <w:tcW w:w="1297" w:type="dxa"/>
            <w:vAlign w:val="center"/>
          </w:tcPr>
          <w:p w14:paraId="7226326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2524EEB9" w14:textId="77777777" w:rsidTr="0029513C">
        <w:tc>
          <w:tcPr>
            <w:tcW w:w="676" w:type="dxa"/>
          </w:tcPr>
          <w:p w14:paraId="5A73696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center"/>
          </w:tcPr>
          <w:p w14:paraId="189F86E9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</w:tc>
        <w:tc>
          <w:tcPr>
            <w:tcW w:w="1297" w:type="dxa"/>
            <w:vAlign w:val="center"/>
          </w:tcPr>
          <w:p w14:paraId="3B07611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2AEF5F95" w14:textId="77777777" w:rsidTr="0029513C">
        <w:tc>
          <w:tcPr>
            <w:tcW w:w="676" w:type="dxa"/>
          </w:tcPr>
          <w:p w14:paraId="14E7059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center"/>
          </w:tcPr>
          <w:p w14:paraId="7DCEA8F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</w:tc>
        <w:tc>
          <w:tcPr>
            <w:tcW w:w="1297" w:type="dxa"/>
            <w:vAlign w:val="center"/>
          </w:tcPr>
          <w:p w14:paraId="7C357C5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5BCAB493" w14:textId="77777777" w:rsidTr="0029513C">
        <w:tc>
          <w:tcPr>
            <w:tcW w:w="676" w:type="dxa"/>
          </w:tcPr>
          <w:p w14:paraId="3C32B27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7089" w:type="dxa"/>
            <w:gridSpan w:val="3"/>
            <w:vAlign w:val="center"/>
          </w:tcPr>
          <w:p w14:paraId="7FF5692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</w:tc>
        <w:tc>
          <w:tcPr>
            <w:tcW w:w="1297" w:type="dxa"/>
            <w:vAlign w:val="center"/>
          </w:tcPr>
          <w:p w14:paraId="04D0DD6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068F9396" w14:textId="77777777" w:rsidTr="0029513C">
        <w:tc>
          <w:tcPr>
            <w:tcW w:w="676" w:type="dxa"/>
          </w:tcPr>
          <w:p w14:paraId="0A7E446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center"/>
          </w:tcPr>
          <w:p w14:paraId="29138E9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</w:tc>
        <w:tc>
          <w:tcPr>
            <w:tcW w:w="1297" w:type="dxa"/>
            <w:vAlign w:val="center"/>
          </w:tcPr>
          <w:p w14:paraId="6E5323C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0449DF8C" w14:textId="77777777" w:rsidTr="0029513C">
        <w:tc>
          <w:tcPr>
            <w:tcW w:w="676" w:type="dxa"/>
          </w:tcPr>
          <w:p w14:paraId="4D1D875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  <w:vAlign w:val="center"/>
          </w:tcPr>
          <w:p w14:paraId="00DD974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</w:tc>
        <w:tc>
          <w:tcPr>
            <w:tcW w:w="1297" w:type="dxa"/>
            <w:vAlign w:val="center"/>
          </w:tcPr>
          <w:p w14:paraId="5002537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1DCCECC5" w14:textId="77777777" w:rsidTr="0029513C">
        <w:tc>
          <w:tcPr>
            <w:tcW w:w="676" w:type="dxa"/>
          </w:tcPr>
          <w:p w14:paraId="2111A37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center"/>
          </w:tcPr>
          <w:p w14:paraId="3CB939D7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Swapy procentowe i walutowe.</w:t>
            </w:r>
          </w:p>
        </w:tc>
        <w:tc>
          <w:tcPr>
            <w:tcW w:w="1297" w:type="dxa"/>
          </w:tcPr>
          <w:p w14:paraId="28ECC1A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16"/>
              </w:rPr>
              <w:t>1</w:t>
            </w:r>
          </w:p>
        </w:tc>
      </w:tr>
      <w:tr w:rsidR="00A019F3" w:rsidRPr="00A019F3" w14:paraId="38C94CB0" w14:textId="77777777" w:rsidTr="0029513C">
        <w:tc>
          <w:tcPr>
            <w:tcW w:w="676" w:type="dxa"/>
          </w:tcPr>
          <w:p w14:paraId="59A40CA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9" w:type="dxa"/>
            <w:gridSpan w:val="3"/>
            <w:vAlign w:val="center"/>
          </w:tcPr>
          <w:p w14:paraId="0585EFE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</w:tc>
        <w:tc>
          <w:tcPr>
            <w:tcW w:w="1297" w:type="dxa"/>
          </w:tcPr>
          <w:p w14:paraId="7E525D1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7517C349" w14:textId="77777777" w:rsidTr="0029513C">
        <w:tc>
          <w:tcPr>
            <w:tcW w:w="676" w:type="dxa"/>
          </w:tcPr>
          <w:p w14:paraId="1D8FCAF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center"/>
          </w:tcPr>
          <w:p w14:paraId="306B1797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Psychologia rynków finansowych.</w:t>
            </w:r>
          </w:p>
        </w:tc>
        <w:tc>
          <w:tcPr>
            <w:tcW w:w="1297" w:type="dxa"/>
          </w:tcPr>
          <w:p w14:paraId="1774C0D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21AA44D9" w14:textId="77777777" w:rsidTr="0029513C">
        <w:tc>
          <w:tcPr>
            <w:tcW w:w="676" w:type="dxa"/>
          </w:tcPr>
          <w:p w14:paraId="2BABC20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center"/>
          </w:tcPr>
          <w:p w14:paraId="773F5FC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Reguły inwestowania na giełdzie.</w:t>
            </w:r>
          </w:p>
        </w:tc>
        <w:tc>
          <w:tcPr>
            <w:tcW w:w="1297" w:type="dxa"/>
          </w:tcPr>
          <w:p w14:paraId="554A624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2ED8BF52" w14:textId="77777777" w:rsidTr="0029513C">
        <w:tc>
          <w:tcPr>
            <w:tcW w:w="676" w:type="dxa"/>
          </w:tcPr>
          <w:p w14:paraId="1C1FEBA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center"/>
          </w:tcPr>
          <w:p w14:paraId="0F9F858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Bańki spekulacyjne, krachy i kryzysy.</w:t>
            </w:r>
          </w:p>
        </w:tc>
        <w:tc>
          <w:tcPr>
            <w:tcW w:w="1297" w:type="dxa"/>
          </w:tcPr>
          <w:p w14:paraId="75D2B0E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30BA2CDB" w14:textId="77777777" w:rsidTr="0029513C">
        <w:tc>
          <w:tcPr>
            <w:tcW w:w="676" w:type="dxa"/>
          </w:tcPr>
          <w:p w14:paraId="4C3071F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89" w:type="dxa"/>
            <w:gridSpan w:val="3"/>
            <w:vAlign w:val="center"/>
          </w:tcPr>
          <w:p w14:paraId="799043D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  <w:tc>
          <w:tcPr>
            <w:tcW w:w="1297" w:type="dxa"/>
            <w:vAlign w:val="center"/>
          </w:tcPr>
          <w:p w14:paraId="2E87F476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19F3" w:rsidRPr="00A019F3" w14:paraId="1885239E" w14:textId="77777777" w:rsidTr="0029513C">
        <w:tc>
          <w:tcPr>
            <w:tcW w:w="7765" w:type="dxa"/>
            <w:gridSpan w:val="4"/>
          </w:tcPr>
          <w:p w14:paraId="7157AD2A" w14:textId="77777777" w:rsidR="00A019F3" w:rsidRPr="00A019F3" w:rsidRDefault="00A019F3" w:rsidP="00A019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4B9B1BC5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6B43013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09A53447" w14:textId="77777777" w:rsidR="00A019F3" w:rsidRPr="00A019F3" w:rsidRDefault="00A019F3" w:rsidP="00A019F3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9"/>
        <w:gridCol w:w="2346"/>
        <w:gridCol w:w="3495"/>
        <w:gridCol w:w="1294"/>
      </w:tblGrid>
      <w:tr w:rsidR="00A019F3" w:rsidRPr="00A019F3" w14:paraId="0388B901" w14:textId="77777777" w:rsidTr="0029513C">
        <w:tc>
          <w:tcPr>
            <w:tcW w:w="1926" w:type="dxa"/>
            <w:gridSpan w:val="2"/>
          </w:tcPr>
          <w:p w14:paraId="21D3466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41E47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7E6A8C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6" w:type="dxa"/>
          </w:tcPr>
          <w:p w14:paraId="06E4FA2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5DCF03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0" w:type="dxa"/>
            <w:gridSpan w:val="2"/>
            <w:vAlign w:val="center"/>
          </w:tcPr>
          <w:p w14:paraId="3EDB70F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A019F3" w:rsidRPr="00A019F3" w14:paraId="6D318189" w14:textId="77777777" w:rsidTr="0029513C">
        <w:tc>
          <w:tcPr>
            <w:tcW w:w="676" w:type="dxa"/>
          </w:tcPr>
          <w:p w14:paraId="2F2DFA9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F402B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5918403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63E70E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A3C79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F2D054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019F3" w:rsidRPr="00A019F3" w14:paraId="73AA6A4A" w14:textId="77777777" w:rsidTr="0029513C">
        <w:tc>
          <w:tcPr>
            <w:tcW w:w="676" w:type="dxa"/>
          </w:tcPr>
          <w:p w14:paraId="1F435CC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764C245F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</w:tc>
        <w:tc>
          <w:tcPr>
            <w:tcW w:w="1294" w:type="dxa"/>
            <w:vAlign w:val="center"/>
          </w:tcPr>
          <w:p w14:paraId="621C530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019F3" w:rsidRPr="00A019F3" w14:paraId="7E6E8EE9" w14:textId="77777777" w:rsidTr="0029513C">
        <w:tc>
          <w:tcPr>
            <w:tcW w:w="676" w:type="dxa"/>
          </w:tcPr>
          <w:p w14:paraId="6BBC99E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</w:tcPr>
          <w:p w14:paraId="3D695164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</w:tc>
        <w:tc>
          <w:tcPr>
            <w:tcW w:w="1294" w:type="dxa"/>
          </w:tcPr>
          <w:p w14:paraId="0C6449C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5B2C016A" w14:textId="77777777" w:rsidTr="0029513C">
        <w:tc>
          <w:tcPr>
            <w:tcW w:w="676" w:type="dxa"/>
          </w:tcPr>
          <w:p w14:paraId="726D6F0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</w:tcPr>
          <w:p w14:paraId="6B48B55B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</w:tc>
        <w:tc>
          <w:tcPr>
            <w:tcW w:w="1294" w:type="dxa"/>
          </w:tcPr>
          <w:p w14:paraId="5F625A3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36B7CCF0" w14:textId="77777777" w:rsidTr="0029513C">
        <w:tc>
          <w:tcPr>
            <w:tcW w:w="676" w:type="dxa"/>
          </w:tcPr>
          <w:p w14:paraId="423F2F0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</w:tcPr>
          <w:p w14:paraId="0CFAF7A2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</w:tc>
        <w:tc>
          <w:tcPr>
            <w:tcW w:w="1294" w:type="dxa"/>
          </w:tcPr>
          <w:p w14:paraId="12FAB328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6C21EF7B" w14:textId="77777777" w:rsidTr="0029513C">
        <w:tc>
          <w:tcPr>
            <w:tcW w:w="676" w:type="dxa"/>
          </w:tcPr>
          <w:p w14:paraId="443DF0F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</w:tcPr>
          <w:p w14:paraId="1753505D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</w:tc>
        <w:tc>
          <w:tcPr>
            <w:tcW w:w="1294" w:type="dxa"/>
          </w:tcPr>
          <w:p w14:paraId="723EBE9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2D7E2EDF" w14:textId="77777777" w:rsidTr="0029513C">
        <w:tc>
          <w:tcPr>
            <w:tcW w:w="676" w:type="dxa"/>
          </w:tcPr>
          <w:p w14:paraId="6CED390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</w:tcPr>
          <w:p w14:paraId="63B24278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</w:tc>
        <w:tc>
          <w:tcPr>
            <w:tcW w:w="1294" w:type="dxa"/>
          </w:tcPr>
          <w:p w14:paraId="48ACEFF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777CF029" w14:textId="77777777" w:rsidTr="0029513C">
        <w:tc>
          <w:tcPr>
            <w:tcW w:w="676" w:type="dxa"/>
          </w:tcPr>
          <w:p w14:paraId="5CD8E293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</w:tcPr>
          <w:p w14:paraId="0778F8C6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</w:tc>
        <w:tc>
          <w:tcPr>
            <w:tcW w:w="1294" w:type="dxa"/>
          </w:tcPr>
          <w:p w14:paraId="46EC6F7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19F3" w:rsidRPr="00A019F3" w14:paraId="32959618" w14:textId="77777777" w:rsidTr="0029513C">
        <w:tc>
          <w:tcPr>
            <w:tcW w:w="676" w:type="dxa"/>
          </w:tcPr>
          <w:p w14:paraId="0F163D20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2" w:type="dxa"/>
            <w:gridSpan w:val="3"/>
          </w:tcPr>
          <w:p w14:paraId="63339B36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</w:tc>
        <w:tc>
          <w:tcPr>
            <w:tcW w:w="1294" w:type="dxa"/>
            <w:vAlign w:val="center"/>
          </w:tcPr>
          <w:p w14:paraId="4DD6555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019F3" w:rsidRPr="00A019F3" w14:paraId="3004785F" w14:textId="77777777" w:rsidTr="0029513C">
        <w:tc>
          <w:tcPr>
            <w:tcW w:w="676" w:type="dxa"/>
          </w:tcPr>
          <w:p w14:paraId="2FABF13C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2" w:type="dxa"/>
            <w:gridSpan w:val="3"/>
          </w:tcPr>
          <w:p w14:paraId="72524E74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</w:tc>
        <w:tc>
          <w:tcPr>
            <w:tcW w:w="1294" w:type="dxa"/>
            <w:vAlign w:val="center"/>
          </w:tcPr>
          <w:p w14:paraId="5A98B92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019F3" w:rsidRPr="00A019F3" w14:paraId="3195CD2F" w14:textId="77777777" w:rsidTr="0029513C">
        <w:tc>
          <w:tcPr>
            <w:tcW w:w="676" w:type="dxa"/>
          </w:tcPr>
          <w:p w14:paraId="368A8E8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2" w:type="dxa"/>
            <w:gridSpan w:val="3"/>
          </w:tcPr>
          <w:p w14:paraId="7C89DB54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</w:tc>
        <w:tc>
          <w:tcPr>
            <w:tcW w:w="1294" w:type="dxa"/>
            <w:vAlign w:val="center"/>
          </w:tcPr>
          <w:p w14:paraId="4FB01801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019F3" w:rsidRPr="00A019F3" w14:paraId="19182C79" w14:textId="77777777" w:rsidTr="0029513C">
        <w:tc>
          <w:tcPr>
            <w:tcW w:w="676" w:type="dxa"/>
          </w:tcPr>
          <w:p w14:paraId="5AED505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2" w:type="dxa"/>
            <w:gridSpan w:val="3"/>
          </w:tcPr>
          <w:p w14:paraId="5D306316" w14:textId="77777777" w:rsidR="00A019F3" w:rsidRPr="00A019F3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Kolokwium II</w:t>
            </w:r>
          </w:p>
        </w:tc>
        <w:tc>
          <w:tcPr>
            <w:tcW w:w="1294" w:type="dxa"/>
            <w:vAlign w:val="center"/>
          </w:tcPr>
          <w:p w14:paraId="24562D6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019F3" w:rsidRPr="00A019F3" w14:paraId="26357824" w14:textId="77777777" w:rsidTr="0029513C">
        <w:tc>
          <w:tcPr>
            <w:tcW w:w="7768" w:type="dxa"/>
            <w:gridSpan w:val="4"/>
          </w:tcPr>
          <w:p w14:paraId="4F6EDAF3" w14:textId="77777777" w:rsidR="00A019F3" w:rsidRPr="00A019F3" w:rsidRDefault="00A019F3" w:rsidP="00A019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vAlign w:val="center"/>
          </w:tcPr>
          <w:p w14:paraId="6AD27092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C4ED484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273BCB2F" w14:textId="77777777" w:rsidR="00A019F3" w:rsidRPr="00A019F3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019F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019F3" w:rsidRPr="00A019F3" w14:paraId="287C3987" w14:textId="77777777" w:rsidTr="0029513C">
        <w:trPr>
          <w:trHeight w:val="524"/>
        </w:trPr>
        <w:tc>
          <w:tcPr>
            <w:tcW w:w="668" w:type="dxa"/>
          </w:tcPr>
          <w:p w14:paraId="3BEE8E0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49CBBF71" w14:textId="77777777" w:rsidR="00A019F3" w:rsidRPr="00A019F3" w:rsidRDefault="00A019F3" w:rsidP="00A019F3">
            <w:pPr>
              <w:shd w:val="clear" w:color="auto" w:fill="FFFFFF"/>
              <w:spacing w:after="27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019F3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:„Instrumenty finansowe, aktywa niefinansowe, ryzyko finansowe, inżynieria finansowa”; WN PWN, Warszawa 2015</w:t>
            </w:r>
          </w:p>
        </w:tc>
      </w:tr>
      <w:tr w:rsidR="00A019F3" w:rsidRPr="00A019F3" w14:paraId="58113BF5" w14:textId="77777777" w:rsidTr="0029513C">
        <w:tc>
          <w:tcPr>
            <w:tcW w:w="668" w:type="dxa"/>
          </w:tcPr>
          <w:p w14:paraId="40B7C3F7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64E59EFD" w14:textId="77777777" w:rsidR="00A019F3" w:rsidRPr="00A019F3" w:rsidRDefault="00A019F3" w:rsidP="00A01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Banaszczak-Sroka U. (red.) :”Rynek papierów wartościowych . Inwestorzy, instrumenty finansowe i metody ich wyceny”; C H Beck 2015</w:t>
            </w:r>
          </w:p>
        </w:tc>
      </w:tr>
      <w:tr w:rsidR="00A019F3" w:rsidRPr="00A019F3" w14:paraId="01D12DA0" w14:textId="77777777" w:rsidTr="0029513C">
        <w:tc>
          <w:tcPr>
            <w:tcW w:w="668" w:type="dxa"/>
          </w:tcPr>
          <w:p w14:paraId="2835FCFF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A37980E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Wilimowska Z.; Wilimowski M.: „Sztuka zarządzania finansami”; OPO TNOiK; Bydgoszcz; 2001.</w:t>
            </w:r>
          </w:p>
        </w:tc>
      </w:tr>
      <w:tr w:rsidR="00A019F3" w:rsidRPr="00A019F3" w14:paraId="3CDE9888" w14:textId="77777777" w:rsidTr="0029513C">
        <w:tc>
          <w:tcPr>
            <w:tcW w:w="668" w:type="dxa"/>
          </w:tcPr>
          <w:p w14:paraId="50D0131D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597A1E05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Czekała, Dziwok, Kośny, Wójciaczyk- Wybrane modele</w:t>
            </w:r>
            <w:r w:rsidRPr="00A019F3">
              <w:rPr>
                <w:rFonts w:ascii="Times New Roman" w:hAnsi="Times New Roman"/>
                <w:sz w:val="20"/>
                <w:szCs w:val="20"/>
              </w:rPr>
              <w:br/>
              <w:t>matematyczne w ekonomii, UE Wrocław 2016</w:t>
            </w:r>
          </w:p>
        </w:tc>
      </w:tr>
      <w:tr w:rsidR="00A019F3" w:rsidRPr="00A019F3" w14:paraId="38B0FD33" w14:textId="77777777" w:rsidTr="0029513C">
        <w:tc>
          <w:tcPr>
            <w:tcW w:w="668" w:type="dxa"/>
          </w:tcPr>
          <w:p w14:paraId="428E76C4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6E6F237A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Dębski W.: „Rynek finansowy i jego mechanizmy: podstawy teorii i praktyki.”; Wydanie 5 zmienione; Wydawnictwo Naukowe PWN; Warszawa; 2012.</w:t>
            </w:r>
          </w:p>
        </w:tc>
      </w:tr>
    </w:tbl>
    <w:p w14:paraId="78EE6D5C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6DE64879" w14:textId="77777777" w:rsidR="00A019F3" w:rsidRPr="00A019F3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36773315" w14:textId="77777777" w:rsidR="00A019F3" w:rsidRPr="00A019F3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019F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019F3" w:rsidRPr="00A019F3" w14:paraId="1AB2A1D8" w14:textId="77777777" w:rsidTr="0029513C">
        <w:tc>
          <w:tcPr>
            <w:tcW w:w="675" w:type="dxa"/>
          </w:tcPr>
          <w:p w14:paraId="15EF807A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020859D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Thiel S.: „Rynek kapitałowy i terminowy”; Wydawnictwo 2 zaktualizowane; Warszawa; Komisja Nadzoru Finansowego CEDUR; 2010.</w:t>
            </w:r>
            <w:r w:rsidRPr="00A019F3">
              <w:rPr>
                <w:rFonts w:asciiTheme="minorHAnsi" w:eastAsiaTheme="minorHAnsi" w:hAnsiTheme="minorHAnsi" w:cstheme="minorBidi"/>
              </w:rPr>
              <w:t xml:space="preserve"> </w:t>
            </w:r>
            <w:r w:rsidRPr="00A019F3">
              <w:rPr>
                <w:rFonts w:ascii="Times New Roman" w:hAnsi="Times New Roman"/>
                <w:sz w:val="20"/>
                <w:szCs w:val="20"/>
              </w:rPr>
              <w:t>: Mejszutowicz K. "PODSTAWY INWESTOWANIA W KONTRAKTY  TERMINOWE  I OPCJE" GPW 2009</w:t>
            </w:r>
          </w:p>
        </w:tc>
      </w:tr>
      <w:tr w:rsidR="00A019F3" w:rsidRPr="00A019F3" w14:paraId="5076A995" w14:textId="77777777" w:rsidTr="0029513C">
        <w:tc>
          <w:tcPr>
            <w:tcW w:w="675" w:type="dxa"/>
          </w:tcPr>
          <w:p w14:paraId="51F78BB9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0B81126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9F3">
              <w:rPr>
                <w:rFonts w:ascii="Times New Roman" w:hAnsi="Times New Roman"/>
                <w:sz w:val="20"/>
                <w:szCs w:val="20"/>
              </w:rPr>
              <w:t>Mejszutowicz K. "PODSTAWY INWESTOWANIA W KONTRAKTY  TERMINOWE  I OPCJE" GPW 2009</w:t>
            </w:r>
          </w:p>
        </w:tc>
      </w:tr>
      <w:tr w:rsidR="00A019F3" w:rsidRPr="00A019F3" w14:paraId="7DD3C610" w14:textId="77777777" w:rsidTr="0029513C">
        <w:tc>
          <w:tcPr>
            <w:tcW w:w="675" w:type="dxa"/>
          </w:tcPr>
          <w:p w14:paraId="73549D9B" w14:textId="77777777" w:rsidR="00A019F3" w:rsidRPr="00A019F3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02F3368" w14:textId="77777777" w:rsidR="00A019F3" w:rsidRPr="00A019F3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19F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</w:tbl>
    <w:p w14:paraId="17B989B7" w14:textId="77777777" w:rsidR="00A019F3" w:rsidRDefault="00A019F3" w:rsidP="00C86FA1">
      <w:pPr>
        <w:rPr>
          <w:rFonts w:ascii="Times New Roman" w:hAnsi="Times New Roman"/>
          <w:b/>
        </w:rPr>
      </w:pPr>
    </w:p>
    <w:p w14:paraId="43664C2E" w14:textId="77777777" w:rsidR="00A019F3" w:rsidRDefault="00A019F3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53A242F" w14:textId="43E5010E" w:rsidR="00C86FA1" w:rsidRPr="00D913A0" w:rsidRDefault="00C86FA1" w:rsidP="00C86FA1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528B0BCB" w14:textId="77777777" w:rsidR="00C86FA1" w:rsidRPr="00D913A0" w:rsidRDefault="00C86FA1" w:rsidP="00C86FA1">
      <w:pPr>
        <w:jc w:val="center"/>
        <w:rPr>
          <w:rFonts w:ascii="Times New Roman" w:hAnsi="Times New Roman"/>
          <w:b/>
        </w:rPr>
      </w:pPr>
    </w:p>
    <w:p w14:paraId="3B505A2A" w14:textId="77777777" w:rsidR="00C86FA1" w:rsidRPr="00D913A0" w:rsidRDefault="00C86FA1" w:rsidP="00C86FA1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86FA1" w:rsidRPr="00EF483A" w14:paraId="6008E10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149FDAE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39E452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9CFFCE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B26F16E" w14:textId="4E2B3EBD" w:rsidR="00C86FA1" w:rsidRPr="003647BD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C86FA1" w:rsidRPr="00D913A0" w14:paraId="63594CB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FACA73F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D990B75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86FA1" w:rsidRPr="00D913A0" w14:paraId="6B86BA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3E1C234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6E43309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6FA1" w:rsidRPr="00D913A0" w14:paraId="00B0FF8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AB594D0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31AA823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86FA1" w:rsidRPr="00D913A0" w14:paraId="09A5B07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147124B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E958896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Rachunkowość i kontrola finansowa,  RIKF</w:t>
            </w:r>
          </w:p>
        </w:tc>
      </w:tr>
      <w:tr w:rsidR="00C86FA1" w:rsidRPr="00D913A0" w14:paraId="23FEDE1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46F3F16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AD40CE1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C86FA1" w:rsidRPr="00D913A0" w14:paraId="4A0AA58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39A1336" w14:textId="77777777" w:rsidR="00C86FA1" w:rsidRPr="00D913A0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8DFBAB6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C86FA1" w:rsidRPr="00D913A0" w14:paraId="7B293E59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157CAB2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BE7D6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28DD1BB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57D837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6FA1" w:rsidRPr="00D913A0" w14:paraId="12CE4B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7849DF8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11405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1DE450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0A642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4B0DA6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FB757A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276" w:type="dxa"/>
            <w:gridSpan w:val="2"/>
            <w:vAlign w:val="center"/>
          </w:tcPr>
          <w:p w14:paraId="37AB021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67B93B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3,2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3DDE437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FA1" w:rsidRPr="00D913A0" w14:paraId="3D3414EF" w14:textId="77777777" w:rsidTr="0002144D">
        <w:tc>
          <w:tcPr>
            <w:tcW w:w="1668" w:type="dxa"/>
            <w:gridSpan w:val="2"/>
            <w:vMerge/>
            <w:vAlign w:val="center"/>
          </w:tcPr>
          <w:p w14:paraId="0F27B4C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4DFFB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57104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17571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D76068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3E47AF0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4D12E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ADA211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86FA1" w:rsidRPr="00D913A0" w14:paraId="7DCE181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213DF0B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F606C6F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63" w:after="0" w:line="240" w:lineRule="auto"/>
              <w:jc w:val="center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512CA415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25</w:t>
            </w:r>
          </w:p>
        </w:tc>
        <w:tc>
          <w:tcPr>
            <w:tcW w:w="1000" w:type="dxa"/>
            <w:vAlign w:val="center"/>
          </w:tcPr>
          <w:p w14:paraId="389F9797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54" w:after="0" w:line="240" w:lineRule="auto"/>
              <w:ind w:left="54"/>
              <w:jc w:val="center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D874D27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AA7AE1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FA1" w:rsidRPr="00D913A0" w14:paraId="6326543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67F40F6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EBFB1A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-108" w:hanging="142"/>
              <w:jc w:val="center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 xml:space="preserve">     </w:t>
            </w:r>
            <w:r>
              <w:rPr>
                <w:rFonts w:ascii="Arial" w:eastAsia="Arial" w:hAnsi="Arial" w:cs="Arial"/>
                <w:sz w:val="13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0A0CF734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2E7448CE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E19C22E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7D3B332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C86FA1" w:rsidRPr="00D913A0" w14:paraId="000E2BF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079449A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749AF7F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322" w:hanging="147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 xml:space="preserve"> </w:t>
            </w:r>
            <w:r>
              <w:rPr>
                <w:rFonts w:ascii="Arial" w:eastAsia="Arial" w:hAnsi="Arial" w:cs="Arial"/>
                <w:sz w:val="13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40DE7606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3162AAAF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Arial" w:eastAsia="Arial" w:hAnsi="Arial" w:cs="Arial"/>
                <w:w w:val="101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13AC1A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Kontrola poprawności wykonanego projektu; odpowiedź, dotycząca rozumienia elementów projektu i ich związku z elementami teorii. Zajęcia projektowe – są pomocą w zrozumieniu problemów teoretycznych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3623375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C86FA1" w:rsidRPr="00D913A0" w14:paraId="259222FA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3AB98124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99C16D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 xml:space="preserve"> 2</w:t>
            </w:r>
          </w:p>
        </w:tc>
        <w:tc>
          <w:tcPr>
            <w:tcW w:w="840" w:type="dxa"/>
            <w:gridSpan w:val="3"/>
            <w:vAlign w:val="center"/>
          </w:tcPr>
          <w:p w14:paraId="74246E7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AEFF4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8845994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w formie pisemnej.</w:t>
            </w:r>
          </w:p>
        </w:tc>
        <w:tc>
          <w:tcPr>
            <w:tcW w:w="1034" w:type="dxa"/>
            <w:vAlign w:val="center"/>
          </w:tcPr>
          <w:p w14:paraId="486D563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C86FA1" w:rsidRPr="00D913A0" w14:paraId="41B3FD27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725488D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013816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757C3F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87</w:t>
            </w:r>
          </w:p>
        </w:tc>
        <w:tc>
          <w:tcPr>
            <w:tcW w:w="1000" w:type="dxa"/>
            <w:vAlign w:val="center"/>
          </w:tcPr>
          <w:p w14:paraId="7D052D5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4AA8A04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21A40A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430081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86FA1" w:rsidRPr="00D913A0" w14:paraId="71AED454" w14:textId="77777777" w:rsidTr="0002144D">
        <w:tc>
          <w:tcPr>
            <w:tcW w:w="1101" w:type="dxa"/>
            <w:vAlign w:val="center"/>
          </w:tcPr>
          <w:p w14:paraId="310398FC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210D0E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2A906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F25D5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F2B21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AA7B32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9127C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86FA1" w:rsidRPr="00D913A0" w14:paraId="364134C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1483B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DE3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812E2E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797D2F1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Wiedza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68460A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</w:t>
            </w:r>
            <w:r>
              <w:rPr>
                <w:rFonts w:ascii="Times New Roman" w:hAnsi="Times New Roman"/>
                <w:sz w:val="16"/>
                <w:szCs w:val="10"/>
              </w:rPr>
              <w:t>09</w:t>
            </w:r>
          </w:p>
        </w:tc>
        <w:tc>
          <w:tcPr>
            <w:tcW w:w="1034" w:type="dxa"/>
          </w:tcPr>
          <w:p w14:paraId="5F7C151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C86FA1" w:rsidRPr="00D913A0" w14:paraId="2E260507" w14:textId="77777777" w:rsidTr="0002144D">
        <w:trPr>
          <w:trHeight w:val="445"/>
        </w:trPr>
        <w:tc>
          <w:tcPr>
            <w:tcW w:w="1101" w:type="dxa"/>
            <w:vMerge/>
            <w:vAlign w:val="center"/>
          </w:tcPr>
          <w:p w14:paraId="7E93471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BBE3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A5CEA9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pr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oblemów, związanych z procesem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inwestycyjnym w organizacji.</w:t>
            </w:r>
          </w:p>
        </w:tc>
        <w:tc>
          <w:tcPr>
            <w:tcW w:w="1134" w:type="dxa"/>
            <w:gridSpan w:val="3"/>
          </w:tcPr>
          <w:p w14:paraId="299FAB7F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D82F36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397514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3C0FFE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</w:t>
            </w:r>
            <w:r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C86FA1" w:rsidRPr="00D913A0" w14:paraId="3494784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39BBBA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7AD4E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B467696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zasad budowy sprawozdań pro-forma.</w:t>
            </w:r>
          </w:p>
        </w:tc>
        <w:tc>
          <w:tcPr>
            <w:tcW w:w="1134" w:type="dxa"/>
            <w:gridSpan w:val="3"/>
          </w:tcPr>
          <w:p w14:paraId="09403C1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397514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04D67D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C86FA1" w:rsidRPr="00D913A0" w14:paraId="574D09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ED6C38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755A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A3DB213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i roz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umienie metod finansowej oceny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efektywności inwestycji, ich klasyfikacji, podziałów, celu stosowania.</w:t>
            </w:r>
          </w:p>
        </w:tc>
        <w:tc>
          <w:tcPr>
            <w:tcW w:w="1134" w:type="dxa"/>
            <w:gridSpan w:val="3"/>
          </w:tcPr>
          <w:p w14:paraId="1BE5448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397514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4583407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WC</w:t>
            </w:r>
            <w:r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C86FA1" w:rsidRPr="00D913A0" w14:paraId="0262773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16D49D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B5BBA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0EEBEE20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i rozumieni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e sposobu właściwego doboru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stopy dyskontowej w metodach dynamicznych.</w:t>
            </w:r>
          </w:p>
        </w:tc>
        <w:tc>
          <w:tcPr>
            <w:tcW w:w="1134" w:type="dxa"/>
            <w:gridSpan w:val="3"/>
          </w:tcPr>
          <w:p w14:paraId="0C1B04E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397514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3983CD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WC</w:t>
            </w:r>
            <w:r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C86FA1" w:rsidRPr="00D913A0" w14:paraId="6B1B2D5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846FE5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561C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45325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A8F0AC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7D25D1BE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K_U0</w:t>
            </w:r>
            <w:r>
              <w:rPr>
                <w:rFonts w:ascii="Times New Roman" w:hAnsi="Times New Roman"/>
                <w:sz w:val="16"/>
                <w:szCs w:val="10"/>
              </w:rPr>
              <w:t>2,</w:t>
            </w:r>
          </w:p>
          <w:p w14:paraId="2EEC6F5E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3F79410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29C0F8F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C86FA1" w:rsidRPr="00D913A0" w14:paraId="21531084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A80D4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11EAC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869B967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 xml:space="preserve">Umiejętność 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2AFA72B8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K_U0</w:t>
            </w:r>
            <w:r>
              <w:rPr>
                <w:rFonts w:ascii="Times New Roman" w:hAnsi="Times New Roman"/>
                <w:sz w:val="16"/>
                <w:szCs w:val="10"/>
              </w:rPr>
              <w:t>2,</w:t>
            </w:r>
          </w:p>
          <w:p w14:paraId="650FCF90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2A9AB589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0C3303A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1C2061C2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C86FA1" w:rsidRPr="00D913A0" w14:paraId="5DC46E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AAD64E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4E0A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0B2B9F1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238229B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K_U0</w:t>
            </w:r>
            <w:r>
              <w:rPr>
                <w:rFonts w:ascii="Times New Roman" w:hAnsi="Times New Roman"/>
                <w:sz w:val="16"/>
                <w:szCs w:val="10"/>
              </w:rPr>
              <w:t>8</w:t>
            </w:r>
          </w:p>
        </w:tc>
        <w:tc>
          <w:tcPr>
            <w:tcW w:w="1034" w:type="dxa"/>
          </w:tcPr>
          <w:p w14:paraId="53862EF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C86FA1" w:rsidRPr="00D913A0" w14:paraId="79ECEBE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BDFA81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3FF94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B37D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AB0B07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37D2DB0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2F2A041F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C86FA1" w:rsidRPr="00D913A0" w14:paraId="068DCB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1230A8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7E8F0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F8FF763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Zdaje sobie sprawę z odpowiedzialności pracowników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, należących do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 xml:space="preserve">zespołów 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zajmujących się analizą opłacalności inwestycji,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za sukcesy i porażki firmy</w:t>
            </w:r>
            <w:r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41124D48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762BA576" w14:textId="77777777" w:rsidR="00C86FA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037785B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K_K</w:t>
            </w:r>
            <w:r>
              <w:rPr>
                <w:rFonts w:ascii="Times New Roman" w:hAnsi="Times New Roman"/>
                <w:sz w:val="16"/>
                <w:szCs w:val="10"/>
              </w:rPr>
              <w:t>10</w:t>
            </w:r>
          </w:p>
        </w:tc>
        <w:tc>
          <w:tcPr>
            <w:tcW w:w="1034" w:type="dxa"/>
            <w:vAlign w:val="center"/>
          </w:tcPr>
          <w:p w14:paraId="1B50D1D0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</w:t>
            </w:r>
            <w:r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</w:tbl>
    <w:p w14:paraId="08BF8E79" w14:textId="77777777" w:rsidR="00C86FA1" w:rsidRDefault="00C86FA1" w:rsidP="00C86FA1">
      <w:pPr>
        <w:rPr>
          <w:rFonts w:ascii="Times New Roman" w:hAnsi="Times New Roman"/>
        </w:rPr>
      </w:pPr>
    </w:p>
    <w:p w14:paraId="37C969B6" w14:textId="77777777" w:rsidR="00C86FA1" w:rsidRDefault="00C86FA1" w:rsidP="00C86FA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4E935F8" w14:textId="77777777" w:rsidR="00C86FA1" w:rsidRPr="00D913A0" w:rsidRDefault="00C86FA1" w:rsidP="00C86FA1">
      <w:pPr>
        <w:rPr>
          <w:rFonts w:ascii="Times New Roman" w:hAnsi="Times New Roman"/>
        </w:rPr>
      </w:pPr>
    </w:p>
    <w:p w14:paraId="41C8568B" w14:textId="77777777" w:rsidR="00C86FA1" w:rsidRDefault="00C86FA1" w:rsidP="00C86FA1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113"/>
        <w:gridCol w:w="2204"/>
        <w:gridCol w:w="4087"/>
        <w:gridCol w:w="980"/>
      </w:tblGrid>
      <w:tr w:rsidR="00C86FA1" w:rsidRPr="003C709F" w14:paraId="7B967288" w14:textId="77777777" w:rsidTr="0002144D">
        <w:trPr>
          <w:trHeight w:val="454"/>
        </w:trPr>
        <w:tc>
          <w:tcPr>
            <w:tcW w:w="1826" w:type="dxa"/>
            <w:gridSpan w:val="2"/>
            <w:vAlign w:val="center"/>
          </w:tcPr>
          <w:p w14:paraId="3DACD81B" w14:textId="77777777" w:rsidR="00C86FA1" w:rsidRPr="003C709F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7073504"/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2AEB53D5" w14:textId="77777777" w:rsidR="00C86FA1" w:rsidRPr="003C709F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20FBEBEC" w14:textId="77777777" w:rsidR="00C86FA1" w:rsidRPr="003C709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709F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C86FA1" w:rsidRPr="003C709F" w14:paraId="0A39FF1A" w14:textId="77777777" w:rsidTr="0002144D">
        <w:tc>
          <w:tcPr>
            <w:tcW w:w="675" w:type="dxa"/>
          </w:tcPr>
          <w:p w14:paraId="55B4B547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9B57F6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328A32D0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CC231C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6BE94E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3AE1F9D4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86FA1" w:rsidRPr="003C709F" w14:paraId="1C929849" w14:textId="77777777" w:rsidTr="0002144D">
        <w:tc>
          <w:tcPr>
            <w:tcW w:w="675" w:type="dxa"/>
          </w:tcPr>
          <w:p w14:paraId="6DFC4E0D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034B3F1D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</w:tc>
        <w:tc>
          <w:tcPr>
            <w:tcW w:w="983" w:type="dxa"/>
          </w:tcPr>
          <w:p w14:paraId="78C0EEB5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86FA1" w:rsidRPr="003C709F" w14:paraId="64C0E19B" w14:textId="77777777" w:rsidTr="0002144D">
        <w:tc>
          <w:tcPr>
            <w:tcW w:w="675" w:type="dxa"/>
          </w:tcPr>
          <w:p w14:paraId="3EE8DCBF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06695605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</w:tc>
        <w:tc>
          <w:tcPr>
            <w:tcW w:w="983" w:type="dxa"/>
          </w:tcPr>
          <w:p w14:paraId="1215AE00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C86FA1" w:rsidRPr="003C709F" w14:paraId="240AAB8F" w14:textId="77777777" w:rsidTr="0002144D">
        <w:tc>
          <w:tcPr>
            <w:tcW w:w="675" w:type="dxa"/>
          </w:tcPr>
          <w:p w14:paraId="569BEC92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36CF8125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</w:tc>
        <w:tc>
          <w:tcPr>
            <w:tcW w:w="983" w:type="dxa"/>
          </w:tcPr>
          <w:p w14:paraId="519A35B1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86FA1" w:rsidRPr="003C709F" w14:paraId="03AC4962" w14:textId="77777777" w:rsidTr="0002144D">
        <w:tc>
          <w:tcPr>
            <w:tcW w:w="675" w:type="dxa"/>
          </w:tcPr>
          <w:p w14:paraId="486441C6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493C24F1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</w:tc>
        <w:tc>
          <w:tcPr>
            <w:tcW w:w="983" w:type="dxa"/>
          </w:tcPr>
          <w:p w14:paraId="23620D7D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C86FA1" w:rsidRPr="003C709F" w14:paraId="2CA541F7" w14:textId="77777777" w:rsidTr="0002144D">
        <w:tc>
          <w:tcPr>
            <w:tcW w:w="675" w:type="dxa"/>
          </w:tcPr>
          <w:p w14:paraId="0387E755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0FC25A3C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Źródła finansowania inwestycji. Koszty kapitału w szacowaniu efektywności inwestycji. Średnioważony koszt kapitału (WACC). </w:t>
            </w:r>
            <w:r w:rsidRPr="00621B23">
              <w:rPr>
                <w:rFonts w:ascii="Times New Roman" w:eastAsia="Arial" w:hAnsi="Times New Roman"/>
                <w:sz w:val="20"/>
                <w:szCs w:val="20"/>
              </w:rPr>
              <w:t>Separowalność decyzji inwestycyjnych i decyzji finansowych.</w:t>
            </w:r>
          </w:p>
        </w:tc>
        <w:tc>
          <w:tcPr>
            <w:tcW w:w="983" w:type="dxa"/>
          </w:tcPr>
          <w:p w14:paraId="2E0C65AC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C86FA1" w:rsidRPr="003C709F" w14:paraId="6417A1E3" w14:textId="77777777" w:rsidTr="0002144D">
        <w:tc>
          <w:tcPr>
            <w:tcW w:w="675" w:type="dxa"/>
          </w:tcPr>
          <w:p w14:paraId="5AE06956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6E35E274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</w:tc>
        <w:tc>
          <w:tcPr>
            <w:tcW w:w="983" w:type="dxa"/>
          </w:tcPr>
          <w:p w14:paraId="243D70A8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C86FA1" w:rsidRPr="003C709F" w14:paraId="55BBA44F" w14:textId="77777777" w:rsidTr="0002144D">
        <w:tc>
          <w:tcPr>
            <w:tcW w:w="675" w:type="dxa"/>
          </w:tcPr>
          <w:p w14:paraId="79AA7EE4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1CD2F395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</w:tc>
        <w:tc>
          <w:tcPr>
            <w:tcW w:w="983" w:type="dxa"/>
          </w:tcPr>
          <w:p w14:paraId="63D74D41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86FA1" w:rsidRPr="003C709F" w14:paraId="1A92DA30" w14:textId="77777777" w:rsidTr="0002144D">
        <w:tc>
          <w:tcPr>
            <w:tcW w:w="675" w:type="dxa"/>
          </w:tcPr>
          <w:p w14:paraId="1A9B418B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628" w:type="dxa"/>
            <w:gridSpan w:val="3"/>
          </w:tcPr>
          <w:p w14:paraId="512E38FA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</w:tc>
        <w:tc>
          <w:tcPr>
            <w:tcW w:w="983" w:type="dxa"/>
          </w:tcPr>
          <w:p w14:paraId="754CB399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86FA1" w:rsidRPr="003C709F" w14:paraId="17605DCE" w14:textId="77777777" w:rsidTr="0002144D">
        <w:tc>
          <w:tcPr>
            <w:tcW w:w="675" w:type="dxa"/>
          </w:tcPr>
          <w:p w14:paraId="0EC9229B" w14:textId="77777777" w:rsidR="00C86FA1" w:rsidRPr="003C709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628" w:type="dxa"/>
            <w:gridSpan w:val="3"/>
          </w:tcPr>
          <w:p w14:paraId="55414C81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Analiza dezinwestycji i wymiany. Decyzje odtworzeniowe.</w:t>
            </w:r>
          </w:p>
        </w:tc>
        <w:tc>
          <w:tcPr>
            <w:tcW w:w="983" w:type="dxa"/>
          </w:tcPr>
          <w:p w14:paraId="4520D38B" w14:textId="77777777" w:rsidR="00C86FA1" w:rsidRPr="003C709F" w:rsidRDefault="00C86FA1" w:rsidP="006C49A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86FA1" w:rsidRPr="003C709F" w14:paraId="604B7D31" w14:textId="77777777" w:rsidTr="0002144D">
        <w:tc>
          <w:tcPr>
            <w:tcW w:w="8303" w:type="dxa"/>
            <w:gridSpan w:val="4"/>
          </w:tcPr>
          <w:p w14:paraId="66FB674C" w14:textId="77777777" w:rsidR="00C86FA1" w:rsidRPr="003C709F" w:rsidRDefault="00C86FA1" w:rsidP="006C49A3">
            <w:pPr>
              <w:spacing w:after="0" w:line="240" w:lineRule="auto"/>
              <w:ind w:firstLine="6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55B6C90B" w14:textId="77777777" w:rsidR="00C86FA1" w:rsidRPr="003C709F" w:rsidRDefault="00C86FA1" w:rsidP="006C49A3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  <w:bookmarkEnd w:id="2"/>
    </w:tbl>
    <w:p w14:paraId="4B0EA49B" w14:textId="77777777" w:rsidR="00C86FA1" w:rsidRPr="00D913A0" w:rsidRDefault="00C86FA1" w:rsidP="00C86FA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40"/>
        <w:gridCol w:w="2199"/>
        <w:gridCol w:w="4051"/>
        <w:gridCol w:w="995"/>
      </w:tblGrid>
      <w:tr w:rsidR="00C86FA1" w:rsidRPr="00D913A0" w14:paraId="429F7FEA" w14:textId="77777777" w:rsidTr="0002144D">
        <w:tc>
          <w:tcPr>
            <w:tcW w:w="1846" w:type="dxa"/>
            <w:gridSpan w:val="2"/>
          </w:tcPr>
          <w:p w14:paraId="0BCDA60E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3534"/>
          </w:p>
          <w:p w14:paraId="6B680F18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12180BC6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8" w:type="dxa"/>
          </w:tcPr>
          <w:p w14:paraId="3F886EBD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0D314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02" w:type="dxa"/>
            <w:gridSpan w:val="2"/>
          </w:tcPr>
          <w:p w14:paraId="4527A0B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4C9FE9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C86FA1" w:rsidRPr="00D913A0" w14:paraId="7A390F6F" w14:textId="77777777" w:rsidTr="0002144D">
        <w:tc>
          <w:tcPr>
            <w:tcW w:w="675" w:type="dxa"/>
          </w:tcPr>
          <w:p w14:paraId="7BFB1EC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D8B24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13" w:type="dxa"/>
            <w:gridSpan w:val="3"/>
          </w:tcPr>
          <w:p w14:paraId="733C1C8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1FD6B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7DED3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5E017D8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86FA1" w:rsidRPr="00D913A0" w14:paraId="3E14D42D" w14:textId="77777777" w:rsidTr="0002144D">
        <w:tc>
          <w:tcPr>
            <w:tcW w:w="675" w:type="dxa"/>
          </w:tcPr>
          <w:p w14:paraId="7A121766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13" w:type="dxa"/>
            <w:gridSpan w:val="3"/>
          </w:tcPr>
          <w:p w14:paraId="23188A7C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</w:tc>
        <w:tc>
          <w:tcPr>
            <w:tcW w:w="998" w:type="dxa"/>
          </w:tcPr>
          <w:p w14:paraId="7F857635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8</w:t>
            </w:r>
          </w:p>
        </w:tc>
      </w:tr>
      <w:tr w:rsidR="00C86FA1" w:rsidRPr="00D913A0" w14:paraId="781760DE" w14:textId="77777777" w:rsidTr="0002144D">
        <w:tc>
          <w:tcPr>
            <w:tcW w:w="675" w:type="dxa"/>
          </w:tcPr>
          <w:p w14:paraId="401CA52E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13" w:type="dxa"/>
            <w:gridSpan w:val="3"/>
          </w:tcPr>
          <w:p w14:paraId="25F99F98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998" w:type="dxa"/>
          </w:tcPr>
          <w:p w14:paraId="746C4170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86FA1" w:rsidRPr="00D913A0" w14:paraId="44323B57" w14:textId="77777777" w:rsidTr="0002144D">
        <w:tc>
          <w:tcPr>
            <w:tcW w:w="8288" w:type="dxa"/>
            <w:gridSpan w:val="4"/>
          </w:tcPr>
          <w:p w14:paraId="33EC162A" w14:textId="77777777" w:rsidR="00C86FA1" w:rsidRPr="00D913A0" w:rsidRDefault="00C86FA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98" w:type="dxa"/>
          </w:tcPr>
          <w:p w14:paraId="031B2A4B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bookmarkEnd w:id="3"/>
    </w:tbl>
    <w:p w14:paraId="561B4602" w14:textId="77777777" w:rsidR="00C86FA1" w:rsidRPr="00D913A0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6F599D8E" w14:textId="77777777" w:rsidR="00C86FA1" w:rsidRPr="00D913A0" w:rsidRDefault="00C86FA1" w:rsidP="00C86FA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3"/>
        <w:gridCol w:w="2210"/>
        <w:gridCol w:w="3962"/>
        <w:gridCol w:w="1100"/>
      </w:tblGrid>
      <w:tr w:rsidR="00C86FA1" w:rsidRPr="00D913A0" w14:paraId="21DCA389" w14:textId="77777777" w:rsidTr="0002144D">
        <w:tc>
          <w:tcPr>
            <w:tcW w:w="1826" w:type="dxa"/>
            <w:gridSpan w:val="2"/>
          </w:tcPr>
          <w:p w14:paraId="5BFE40D4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9E2C0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A4CC281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14:paraId="7DCEB822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7AF86B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4E991BAE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C7B0F5" w14:textId="77777777" w:rsidR="00C86FA1" w:rsidRPr="00D913A0" w:rsidRDefault="00C86FA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indywidualne konsultacje projektu</w:t>
            </w:r>
          </w:p>
        </w:tc>
      </w:tr>
      <w:tr w:rsidR="00C86FA1" w:rsidRPr="00D913A0" w14:paraId="115D14AE" w14:textId="77777777" w:rsidTr="0002144D">
        <w:tc>
          <w:tcPr>
            <w:tcW w:w="675" w:type="dxa"/>
          </w:tcPr>
          <w:p w14:paraId="287A944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96B1D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3" w:type="dxa"/>
            <w:gridSpan w:val="3"/>
          </w:tcPr>
          <w:p w14:paraId="0D318DB4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15EAE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E0EA29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4F83E10A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86FA1" w:rsidRPr="00D913A0" w14:paraId="7E8614B9" w14:textId="77777777" w:rsidTr="0002144D">
        <w:tc>
          <w:tcPr>
            <w:tcW w:w="675" w:type="dxa"/>
          </w:tcPr>
          <w:p w14:paraId="3AEF0033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3" w:type="dxa"/>
            <w:gridSpan w:val="3"/>
          </w:tcPr>
          <w:p w14:paraId="7DE765B6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</w:tc>
        <w:tc>
          <w:tcPr>
            <w:tcW w:w="1108" w:type="dxa"/>
          </w:tcPr>
          <w:p w14:paraId="3135F85F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86FA1" w:rsidRPr="00D913A0" w14:paraId="75E983D8" w14:textId="77777777" w:rsidTr="0002144D">
        <w:tc>
          <w:tcPr>
            <w:tcW w:w="675" w:type="dxa"/>
          </w:tcPr>
          <w:p w14:paraId="78D5F098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3" w:type="dxa"/>
            <w:gridSpan w:val="3"/>
          </w:tcPr>
          <w:p w14:paraId="427BECEE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</w:tc>
        <w:tc>
          <w:tcPr>
            <w:tcW w:w="1108" w:type="dxa"/>
          </w:tcPr>
          <w:p w14:paraId="273D4E17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3</w:t>
            </w:r>
          </w:p>
        </w:tc>
      </w:tr>
      <w:tr w:rsidR="00C86FA1" w:rsidRPr="00D913A0" w14:paraId="31080474" w14:textId="77777777" w:rsidTr="0002144D">
        <w:tc>
          <w:tcPr>
            <w:tcW w:w="675" w:type="dxa"/>
          </w:tcPr>
          <w:p w14:paraId="1A73FE37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3" w:type="dxa"/>
            <w:gridSpan w:val="3"/>
          </w:tcPr>
          <w:p w14:paraId="6EEC4A7C" w14:textId="77777777" w:rsidR="00C86FA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79F27453" w14:textId="77777777" w:rsidR="00C86FA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656588F7" w14:textId="77777777" w:rsidR="00C86FA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03444C78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</w:tc>
        <w:tc>
          <w:tcPr>
            <w:tcW w:w="1108" w:type="dxa"/>
          </w:tcPr>
          <w:p w14:paraId="6E3637CF" w14:textId="77777777" w:rsidR="00C86FA1" w:rsidRPr="00D913A0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3</w:t>
            </w:r>
          </w:p>
        </w:tc>
      </w:tr>
      <w:tr w:rsidR="00C86FA1" w:rsidRPr="00D913A0" w14:paraId="22D7AFF7" w14:textId="77777777" w:rsidTr="0002144D">
        <w:tc>
          <w:tcPr>
            <w:tcW w:w="675" w:type="dxa"/>
          </w:tcPr>
          <w:p w14:paraId="1B9F911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3" w:type="dxa"/>
            <w:gridSpan w:val="3"/>
          </w:tcPr>
          <w:p w14:paraId="538EB723" w14:textId="77777777" w:rsidR="00C86FA1" w:rsidRPr="00C510F5" w:rsidRDefault="00C86FA1" w:rsidP="000214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  <w:tc>
          <w:tcPr>
            <w:tcW w:w="1108" w:type="dxa"/>
          </w:tcPr>
          <w:p w14:paraId="25149CFF" w14:textId="77777777" w:rsidR="00C86FA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86FA1" w:rsidRPr="00D913A0" w14:paraId="7968E81E" w14:textId="77777777" w:rsidTr="0002144D">
        <w:tc>
          <w:tcPr>
            <w:tcW w:w="8178" w:type="dxa"/>
            <w:gridSpan w:val="4"/>
          </w:tcPr>
          <w:p w14:paraId="47865B97" w14:textId="77777777" w:rsidR="00C86FA1" w:rsidRPr="00D913A0" w:rsidRDefault="00C86FA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8" w:type="dxa"/>
          </w:tcPr>
          <w:p w14:paraId="087486ED" w14:textId="77777777" w:rsidR="00C86FA1" w:rsidRPr="00D913A0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89DC5AD" w14:textId="77777777" w:rsidR="00C86FA1" w:rsidRPr="00D913A0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67B56492" w14:textId="77777777" w:rsidR="00C86FA1" w:rsidRPr="00C510F5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C86FA1" w:rsidRPr="00C510F5" w14:paraId="468F54EA" w14:textId="77777777" w:rsidTr="0002144D">
        <w:tc>
          <w:tcPr>
            <w:tcW w:w="643" w:type="dxa"/>
          </w:tcPr>
          <w:p w14:paraId="34E0365E" w14:textId="77777777" w:rsidR="00C86FA1" w:rsidRPr="00C510F5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8927B42" w14:textId="77777777" w:rsidR="00C86FA1" w:rsidRPr="00C510F5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Pluta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W. (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red.</w:t>
            </w:r>
            <w:r>
              <w:rPr>
                <w:rFonts w:ascii="Times New Roman" w:eastAsia="Arial" w:hAnsi="Times New Roman"/>
                <w:sz w:val="20"/>
                <w:szCs w:val="20"/>
              </w:rPr>
              <w:t>)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, Budżetowanie kapitałów, PWE, Warszawa 2000.</w:t>
            </w:r>
          </w:p>
        </w:tc>
      </w:tr>
      <w:tr w:rsidR="00C86FA1" w:rsidRPr="00C510F5" w14:paraId="2428B300" w14:textId="77777777" w:rsidTr="0002144D">
        <w:tc>
          <w:tcPr>
            <w:tcW w:w="643" w:type="dxa"/>
          </w:tcPr>
          <w:p w14:paraId="03B968DB" w14:textId="77777777" w:rsidR="00C86FA1" w:rsidRPr="00C510F5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7AF856D9" w14:textId="77777777" w:rsidR="00C86FA1" w:rsidRPr="00C510F5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Wilimowska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Z.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, Wilimowski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M.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, Sztuka zarządzania finansami, wyd. 2, Część I i II, TNOiK OPO, Bydgoszcz 2002.</w:t>
            </w:r>
          </w:p>
        </w:tc>
      </w:tr>
      <w:tr w:rsidR="00C86FA1" w:rsidRPr="00C510F5" w14:paraId="3C3E7146" w14:textId="77777777" w:rsidTr="0002144D">
        <w:tc>
          <w:tcPr>
            <w:tcW w:w="643" w:type="dxa"/>
          </w:tcPr>
          <w:p w14:paraId="4867DDB1" w14:textId="77777777" w:rsidR="00C86FA1" w:rsidRPr="00C510F5" w:rsidRDefault="00C86FA1" w:rsidP="0002144D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53B0AF35" w14:textId="77777777" w:rsidR="00C86FA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Rogowski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W.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, Rachunek efektywności inwestycji, Wolters Kluwer Sp. z o.o., Kraków  2008.</w:t>
            </w:r>
          </w:p>
        </w:tc>
      </w:tr>
      <w:tr w:rsidR="00C86FA1" w:rsidRPr="00C510F5" w14:paraId="370005FA" w14:textId="77777777" w:rsidTr="0002144D">
        <w:tc>
          <w:tcPr>
            <w:tcW w:w="643" w:type="dxa"/>
          </w:tcPr>
          <w:p w14:paraId="428C6F49" w14:textId="77777777" w:rsidR="00C86FA1" w:rsidRPr="00C510F5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09609BB" w14:textId="77777777" w:rsidR="00C86FA1" w:rsidRPr="00C510F5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941E66">
              <w:rPr>
                <w:rFonts w:ascii="Times New Roman" w:eastAsia="Arial" w:hAnsi="Times New Roman"/>
                <w:sz w:val="20"/>
                <w:szCs w:val="20"/>
              </w:rPr>
              <w:t>Pluta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W.</w:t>
            </w:r>
            <w:r w:rsidRPr="00941E66">
              <w:rPr>
                <w:rFonts w:ascii="Times New Roman" w:eastAsia="Arial" w:hAnsi="Times New Roman"/>
                <w:sz w:val="20"/>
                <w:szCs w:val="20"/>
              </w:rPr>
              <w:t xml:space="preserve">, Planowanie finansowe w przedsiębiorstwie, PWE, 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Warszawa </w:t>
            </w:r>
            <w:r w:rsidRPr="00941E66">
              <w:rPr>
                <w:rFonts w:ascii="Times New Roman" w:eastAsia="Arial" w:hAnsi="Times New Roman"/>
                <w:sz w:val="20"/>
                <w:szCs w:val="20"/>
              </w:rPr>
              <w:t>2003.</w:t>
            </w:r>
          </w:p>
        </w:tc>
      </w:tr>
    </w:tbl>
    <w:p w14:paraId="16F226C2" w14:textId="77777777" w:rsidR="00C86FA1" w:rsidRPr="00C510F5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62C59945" w14:textId="77777777" w:rsidR="00C86FA1" w:rsidRPr="00C510F5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C86FA1" w:rsidRPr="00C510F5" w14:paraId="6BE5FDC3" w14:textId="77777777" w:rsidTr="0002144D">
        <w:tc>
          <w:tcPr>
            <w:tcW w:w="647" w:type="dxa"/>
          </w:tcPr>
          <w:p w14:paraId="5195E021" w14:textId="77777777" w:rsidR="00C86FA1" w:rsidRPr="00C510F5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7DC439B0" w14:textId="77777777" w:rsidR="00C86FA1" w:rsidRPr="00C510F5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E66">
              <w:rPr>
                <w:rFonts w:ascii="Times New Roman" w:hAnsi="Times New Roman"/>
                <w:sz w:val="20"/>
                <w:szCs w:val="20"/>
              </w:rPr>
              <w:t>Jackson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941E66">
              <w:rPr>
                <w:rFonts w:ascii="Times New Roman" w:hAnsi="Times New Roman"/>
                <w:sz w:val="20"/>
                <w:szCs w:val="20"/>
              </w:rPr>
              <w:t>, Staunton 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41E66">
              <w:rPr>
                <w:rFonts w:ascii="Times New Roman" w:hAnsi="Times New Roman"/>
                <w:sz w:val="20"/>
                <w:szCs w:val="20"/>
              </w:rPr>
              <w:t>, Zaawansowane modele finansowe z wykorzystaniem Excela i VBA, Helion, Gliwice 2004.</w:t>
            </w:r>
          </w:p>
        </w:tc>
      </w:tr>
      <w:tr w:rsidR="00C86FA1" w:rsidRPr="006C58D5" w14:paraId="38234FE1" w14:textId="77777777" w:rsidTr="0002144D">
        <w:tc>
          <w:tcPr>
            <w:tcW w:w="647" w:type="dxa"/>
          </w:tcPr>
          <w:p w14:paraId="7145002C" w14:textId="77777777" w:rsidR="00C86FA1" w:rsidRPr="00C510F5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7F248C32" w14:textId="77777777" w:rsidR="00C86FA1" w:rsidRPr="00C510F5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3DBC2C00" w14:textId="77777777" w:rsidR="00C86FA1" w:rsidRDefault="00C86FA1" w:rsidP="00C86FA1"/>
    <w:p w14:paraId="5FB8CA04" w14:textId="6963BDEB" w:rsidR="009C3048" w:rsidRPr="00A53956" w:rsidRDefault="00494503" w:rsidP="009C3048">
      <w:pPr>
        <w:spacing w:after="0" w:line="240" w:lineRule="auto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</w:t>
      </w:r>
      <w:r w:rsidR="009C3048" w:rsidRPr="009C3048">
        <w:rPr>
          <w:rFonts w:ascii="Times New Roman" w:hAnsi="Times New Roman"/>
          <w:b/>
        </w:rPr>
        <w:t xml:space="preserve"> </w:t>
      </w:r>
      <w:r w:rsidR="009C3048" w:rsidRPr="00A53956">
        <w:rPr>
          <w:rFonts w:ascii="Times New Roman" w:hAnsi="Times New Roman"/>
          <w:b/>
        </w:rPr>
        <w:t>Państwowa Wyższa Szkoła Zawodowa w Nysie</w:t>
      </w:r>
    </w:p>
    <w:p w14:paraId="4F2AF2F7" w14:textId="77777777" w:rsidR="009C3048" w:rsidRPr="00A53956" w:rsidRDefault="009C3048" w:rsidP="009C3048">
      <w:pPr>
        <w:spacing w:after="0" w:line="240" w:lineRule="auto"/>
        <w:rPr>
          <w:rFonts w:ascii="Times New Roman" w:hAnsi="Times New Roman"/>
          <w:b/>
        </w:rPr>
      </w:pPr>
    </w:p>
    <w:p w14:paraId="3DB7BCB5" w14:textId="77777777" w:rsidR="009C3048" w:rsidRPr="00A53956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CCF3076" w14:textId="77777777" w:rsidR="009C3048" w:rsidRPr="00A53956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  <w:r w:rsidRPr="00A53956">
        <w:rPr>
          <w:rFonts w:ascii="Times New Roman" w:hAnsi="Times New Roman"/>
          <w:b/>
        </w:rPr>
        <w:t>Opis modułu kształcenia</w:t>
      </w:r>
    </w:p>
    <w:p w14:paraId="43830E5C" w14:textId="77777777" w:rsidR="009C3048" w:rsidRPr="00A53956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16"/>
        <w:gridCol w:w="945"/>
      </w:tblGrid>
      <w:tr w:rsidR="009C3048" w:rsidRPr="00EF483A" w14:paraId="47B8A888" w14:textId="77777777" w:rsidTr="00E5578E">
        <w:trPr>
          <w:trHeight w:val="501"/>
        </w:trPr>
        <w:tc>
          <w:tcPr>
            <w:tcW w:w="2646" w:type="dxa"/>
            <w:gridSpan w:val="4"/>
            <w:vAlign w:val="center"/>
          </w:tcPr>
          <w:p w14:paraId="15CAC40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ECFFE6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2C5F09B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5054F1B" w14:textId="6C12CA53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9C3048" w:rsidRPr="00A53956" w14:paraId="480E51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12264E90" w14:textId="77777777" w:rsidR="009C3048" w:rsidRPr="00A53956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2A0A607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C3048" w:rsidRPr="00A53956" w14:paraId="2C4DF13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68661272" w14:textId="77777777" w:rsidR="009C3048" w:rsidRPr="00A53956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EDE96DA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C3048" w:rsidRPr="00A53956" w14:paraId="018AC286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52B20B9" w14:textId="77777777" w:rsidR="009C3048" w:rsidRPr="00A53956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29321F7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C3048" w:rsidRPr="00A53956" w14:paraId="344B0A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3552E3A" w14:textId="77777777" w:rsidR="009C3048" w:rsidRPr="00A53956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5DB2C9B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9C3048" w:rsidRPr="00A53956" w14:paraId="2D69FDF3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3DEB3CA9" w14:textId="77777777" w:rsidR="009C3048" w:rsidRPr="00A53956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82EA7A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9C3048" w:rsidRPr="00A53956" w14:paraId="4D4330FD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56400C86" w14:textId="77777777" w:rsidR="009C3048" w:rsidRPr="00A53956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22D41D3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9C3048" w:rsidRPr="00A53956" w14:paraId="19BEFC0F" w14:textId="77777777" w:rsidTr="00E5578E">
        <w:trPr>
          <w:trHeight w:val="395"/>
        </w:trPr>
        <w:tc>
          <w:tcPr>
            <w:tcW w:w="2896" w:type="dxa"/>
            <w:gridSpan w:val="5"/>
            <w:vAlign w:val="center"/>
          </w:tcPr>
          <w:p w14:paraId="25BB452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58006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7714E541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ABED6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9C3048" w:rsidRPr="00A53956" w14:paraId="687DA55F" w14:textId="77777777" w:rsidTr="00E5578E">
        <w:tc>
          <w:tcPr>
            <w:tcW w:w="0" w:type="auto"/>
            <w:gridSpan w:val="2"/>
            <w:vMerge w:val="restart"/>
            <w:vAlign w:val="center"/>
          </w:tcPr>
          <w:p w14:paraId="4ED8802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2B819B3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BBECC3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1ACE178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052BF18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179B0F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0" w:type="auto"/>
            <w:gridSpan w:val="2"/>
            <w:vAlign w:val="center"/>
          </w:tcPr>
          <w:p w14:paraId="4487DFBB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9EF28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0BCA3C7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3048" w:rsidRPr="00A53956" w14:paraId="69872098" w14:textId="77777777" w:rsidTr="00E5578E">
        <w:tc>
          <w:tcPr>
            <w:tcW w:w="0" w:type="auto"/>
            <w:gridSpan w:val="2"/>
            <w:vMerge/>
            <w:vAlign w:val="center"/>
          </w:tcPr>
          <w:p w14:paraId="373E240D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F9C7D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A7430A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67BAE0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1CFBB8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958F47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4A85B3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BF435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C3048" w:rsidRPr="00A53956" w14:paraId="0FF3FC3C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7FFA45B3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F50E61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0" w:type="auto"/>
            <w:gridSpan w:val="3"/>
            <w:vAlign w:val="center"/>
          </w:tcPr>
          <w:p w14:paraId="1D9859E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78BCA57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8249DD2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2FC7682B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9C3048" w:rsidRPr="00A53956" w14:paraId="36FBC9ED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1E204FA2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89BB86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8FEAE0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67DFA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64FB9C4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A61EE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3048" w:rsidRPr="00A53956" w14:paraId="44585C51" w14:textId="77777777" w:rsidTr="00E5578E">
        <w:trPr>
          <w:trHeight w:val="279"/>
        </w:trPr>
        <w:tc>
          <w:tcPr>
            <w:tcW w:w="0" w:type="auto"/>
            <w:gridSpan w:val="2"/>
            <w:vAlign w:val="center"/>
          </w:tcPr>
          <w:p w14:paraId="747E4C4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C4249EB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061A805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41BA0D0D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vAlign w:val="center"/>
          </w:tcPr>
          <w:p w14:paraId="1993933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D82DF7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0C3030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9C3048" w:rsidRPr="00A53956" w14:paraId="300320E8" w14:textId="77777777" w:rsidTr="00E5578E">
        <w:tc>
          <w:tcPr>
            <w:tcW w:w="0" w:type="auto"/>
            <w:vAlign w:val="center"/>
          </w:tcPr>
          <w:p w14:paraId="0CDA666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197EC4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50AF6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668239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D9EA331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9E76A8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DEE0A03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C3048" w:rsidRPr="00A53956" w14:paraId="5BD5E709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03123C07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95808D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B71A148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Posiada szeroką wiedzę z zakresu klasyfikacji kosztów i r</w:t>
            </w:r>
            <w:r w:rsidRPr="00AE0C2C">
              <w:rPr>
                <w:rFonts w:ascii="Times New Roman" w:hAnsi="Times New Roman"/>
                <w:sz w:val="16"/>
              </w:rPr>
              <w:t>ozumie kryteria i</w:t>
            </w:r>
            <w:r>
              <w:rPr>
                <w:rFonts w:ascii="Times New Roman" w:hAnsi="Times New Roman"/>
                <w:sz w:val="16"/>
              </w:rPr>
              <w:t>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7144FB87" w14:textId="77777777" w:rsidR="009C3048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7</w:t>
            </w:r>
          </w:p>
          <w:p w14:paraId="7E7268F8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K_W08</w:t>
            </w:r>
            <w:r w:rsidRPr="00AE0C2C">
              <w:rPr>
                <w:rFonts w:ascii="Times New Roman" w:hAnsi="Times New Roman"/>
                <w:sz w:val="16"/>
              </w:rPr>
              <w:t xml:space="preserve"> </w:t>
            </w:r>
          </w:p>
          <w:p w14:paraId="0631E6E9" w14:textId="77777777" w:rsidR="009C3048" w:rsidRPr="00C459D3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374330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3BCA9D06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80D2228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E422D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4D1A32F4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Posiada rozległą 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01219D2D" w14:textId="77777777" w:rsidR="009C3048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0197755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</w:t>
            </w:r>
            <w:r>
              <w:rPr>
                <w:rFonts w:ascii="Times New Roman" w:hAnsi="Times New Roman"/>
                <w:sz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2A7DEBC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02D2D36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6F6C01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3315E8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79DC34ED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Zna dobrze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0FE76B86" w14:textId="77777777" w:rsidR="009C3048" w:rsidRPr="00B670BD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vAlign w:val="center"/>
          </w:tcPr>
          <w:p w14:paraId="3C14BE3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7BA634D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D03B99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F43DD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2EF51316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Zna dobrze narzędzia badania zależności przyczynowo-skutkowych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0AE9EC64" w14:textId="77777777" w:rsidR="009C3048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</w:t>
            </w:r>
            <w:r w:rsidRPr="00AE0C2C">
              <w:rPr>
                <w:rFonts w:ascii="Times New Roman" w:hAnsi="Times New Roman"/>
                <w:sz w:val="16"/>
              </w:rPr>
              <w:t>_W</w:t>
            </w:r>
            <w:r>
              <w:rPr>
                <w:rFonts w:ascii="Times New Roman" w:hAnsi="Times New Roman"/>
                <w:sz w:val="16"/>
              </w:rPr>
              <w:t>08</w:t>
            </w:r>
          </w:p>
          <w:p w14:paraId="4B1E710C" w14:textId="77777777" w:rsidR="009C3048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2</w:t>
            </w:r>
          </w:p>
          <w:p w14:paraId="69E3C67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</w:t>
            </w:r>
            <w:r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2413BF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1B1008E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4517B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AB563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0B185A0D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Z</w:t>
            </w:r>
            <w:r w:rsidRPr="002056A1">
              <w:rPr>
                <w:rFonts w:ascii="Times New Roman" w:hAnsi="Times New Roman"/>
                <w:sz w:val="16"/>
              </w:rPr>
              <w:t>na miejsce rachunku kosztów w systemie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2056A1">
              <w:rPr>
                <w:rFonts w:ascii="Times New Roman" w:hAnsi="Times New Roman"/>
                <w:sz w:val="16"/>
              </w:rPr>
              <w:t>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404349D0" w14:textId="77777777" w:rsidR="009C3048" w:rsidRPr="00C459D3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7</w:t>
            </w:r>
            <w:r w:rsidRPr="00AE0C2C">
              <w:rPr>
                <w:rFonts w:ascii="Times New Roman" w:hAnsi="Times New Roman"/>
                <w:sz w:val="16"/>
              </w:rPr>
              <w:t xml:space="preserve"> K_W1</w:t>
            </w: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vAlign w:val="center"/>
          </w:tcPr>
          <w:p w14:paraId="70738707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5CCFCC7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5132A5BD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0D2E5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7B84C13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44B47C6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Potrafi sklasyfikować</w:t>
            </w:r>
            <w:r>
              <w:rPr>
                <w:rFonts w:ascii="Times New Roman" w:hAnsi="Times New Roman"/>
                <w:sz w:val="16"/>
              </w:rPr>
              <w:t>, pogrupować</w:t>
            </w:r>
            <w:r w:rsidRPr="00AE0C2C">
              <w:rPr>
                <w:rFonts w:ascii="Times New Roman" w:hAnsi="Times New Roman"/>
                <w:sz w:val="16"/>
              </w:rPr>
              <w:t xml:space="preserve"> koszty w przedsiębiorstwie. </w:t>
            </w:r>
            <w:r>
              <w:rPr>
                <w:rFonts w:ascii="Times New Roman" w:hAnsi="Times New Roman"/>
                <w:sz w:val="16"/>
              </w:rPr>
              <w:t xml:space="preserve">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70D4CB8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04452E3A" w14:textId="77777777" w:rsidR="009C3048" w:rsidRPr="00C459D3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</w:t>
            </w:r>
            <w:r>
              <w:rPr>
                <w:rFonts w:ascii="Times New Roman" w:hAnsi="Times New Roman"/>
                <w:sz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6D0B127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3E11249D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AE514C1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5A0A2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64546EC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Potrafi przygotować informacje o kosztach niezbędnych do ustalania wyniku finansowego</w:t>
            </w:r>
            <w:r w:rsidRPr="00921B34">
              <w:rPr>
                <w:rFonts w:ascii="Times New Roman" w:hAnsi="Times New Roman"/>
                <w:sz w:val="16"/>
              </w:rPr>
              <w:t xml:space="preserve">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0ABEBF21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</w:t>
            </w:r>
            <w:r>
              <w:rPr>
                <w:rFonts w:ascii="Times New Roman" w:hAnsi="Times New Roman"/>
                <w:sz w:val="16"/>
              </w:rPr>
              <w:t>05</w:t>
            </w:r>
          </w:p>
          <w:p w14:paraId="52B6FDF9" w14:textId="77777777" w:rsidR="009C3048" w:rsidRPr="00C459D3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13A210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57AD4C3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B6818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45131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AFB9846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Potrafi dobrać odpowiednie narzędzie do rozwiązywania problemów </w:t>
            </w:r>
            <w:r>
              <w:rPr>
                <w:rFonts w:ascii="Times New Roman" w:hAnsi="Times New Roman"/>
                <w:sz w:val="16"/>
              </w:rPr>
              <w:t xml:space="preserve">związanych z kosztami </w:t>
            </w:r>
            <w:r w:rsidRPr="00AE0C2C">
              <w:rPr>
                <w:rFonts w:ascii="Times New Roman" w:hAnsi="Times New Roman"/>
                <w:sz w:val="16"/>
              </w:rPr>
              <w:t>w przedsiębiorstwie.</w:t>
            </w:r>
          </w:p>
        </w:tc>
        <w:tc>
          <w:tcPr>
            <w:tcW w:w="0" w:type="auto"/>
            <w:gridSpan w:val="2"/>
            <w:vAlign w:val="bottom"/>
          </w:tcPr>
          <w:p w14:paraId="610D763E" w14:textId="77777777" w:rsidR="009C3048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2</w:t>
            </w:r>
          </w:p>
          <w:p w14:paraId="5C7E06EF" w14:textId="77777777" w:rsidR="009C3048" w:rsidRPr="00503BEA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</w:t>
            </w:r>
            <w:r>
              <w:rPr>
                <w:rFonts w:ascii="Times New Roman" w:hAnsi="Times New Roman"/>
                <w:sz w:val="16"/>
              </w:rPr>
              <w:t>03</w:t>
            </w:r>
          </w:p>
        </w:tc>
        <w:tc>
          <w:tcPr>
            <w:tcW w:w="0" w:type="auto"/>
            <w:vAlign w:val="center"/>
          </w:tcPr>
          <w:p w14:paraId="69DCD391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4EC088F7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E520BC9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9AF923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0546266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404F9CC0" w14:textId="77777777" w:rsidR="009C3048" w:rsidRPr="00503BEA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</w:t>
            </w: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0" w:type="auto"/>
            <w:vAlign w:val="center"/>
          </w:tcPr>
          <w:p w14:paraId="493D4658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5D3D554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4B535441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D42A5D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46A091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2EB0F32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5EB2BD37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K_K01</w:t>
            </w:r>
          </w:p>
          <w:p w14:paraId="0A11CED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683891C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956" w14:paraId="00C414B2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14FEA59F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48A26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D48EEB" w14:textId="77777777" w:rsidR="009C3048" w:rsidRPr="00AE0C2C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Ma świadomość </w:t>
            </w:r>
            <w:r w:rsidRPr="00AC03EB">
              <w:rPr>
                <w:rFonts w:ascii="Times New Roman" w:hAnsi="Times New Roman"/>
                <w:sz w:val="16"/>
              </w:rPr>
              <w:t>braków w wiedzy własnej i zdolności do jej zastosowania</w:t>
            </w:r>
            <w:r>
              <w:rPr>
                <w:rFonts w:ascii="Times New Roman" w:hAnsi="Times New Roman"/>
                <w:sz w:val="16"/>
              </w:rPr>
              <w:t xml:space="preserve"> przez co</w:t>
            </w:r>
            <w:r w:rsidRPr="00AC03EB">
              <w:rPr>
                <w:rFonts w:ascii="Times New Roman" w:hAnsi="Times New Roman"/>
                <w:sz w:val="16"/>
              </w:rPr>
              <w:t xml:space="preserve">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17BD9A4" w14:textId="77777777" w:rsidR="009C3048" w:rsidRPr="00AE0C2C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vAlign w:val="center"/>
          </w:tcPr>
          <w:p w14:paraId="07591D4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7D5A939D" w14:textId="58CA6092" w:rsidR="006C49A3" w:rsidRDefault="006C49A3" w:rsidP="009C3048">
      <w:pPr>
        <w:spacing w:after="0" w:line="240" w:lineRule="auto"/>
        <w:rPr>
          <w:rFonts w:ascii="Times New Roman" w:hAnsi="Times New Roman"/>
        </w:rPr>
      </w:pPr>
    </w:p>
    <w:p w14:paraId="66E7945B" w14:textId="77777777" w:rsidR="006C49A3" w:rsidRDefault="006C49A3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4A71481" w14:textId="77777777" w:rsidR="009C3048" w:rsidRPr="00A53956" w:rsidRDefault="009C3048" w:rsidP="009C3048">
      <w:pPr>
        <w:spacing w:after="0" w:line="240" w:lineRule="auto"/>
        <w:rPr>
          <w:rFonts w:ascii="Times New Roman" w:hAnsi="Times New Roman"/>
        </w:rPr>
      </w:pPr>
    </w:p>
    <w:p w14:paraId="16DDF745" w14:textId="77777777" w:rsidR="009C3048" w:rsidRPr="00A53956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  <w:r w:rsidRPr="00A53956">
        <w:rPr>
          <w:rFonts w:ascii="Times New Roman" w:hAnsi="Times New Roman"/>
          <w:b/>
        </w:rPr>
        <w:t>Treści kształcenia</w:t>
      </w:r>
    </w:p>
    <w:p w14:paraId="5C63D7D3" w14:textId="77777777" w:rsidR="009C3048" w:rsidRPr="00A53956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9"/>
        <w:gridCol w:w="3492"/>
        <w:gridCol w:w="1293"/>
      </w:tblGrid>
      <w:tr w:rsidR="009C3048" w:rsidRPr="00A53956" w14:paraId="5227066B" w14:textId="77777777" w:rsidTr="00E5578E">
        <w:tc>
          <w:tcPr>
            <w:tcW w:w="1951" w:type="dxa"/>
            <w:gridSpan w:val="2"/>
          </w:tcPr>
          <w:p w14:paraId="7D5B979C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D43355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0C220DE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273A817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0419C1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A5CB8B6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956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9C3048" w:rsidRPr="00A53956" w14:paraId="6BF87DA9" w14:textId="77777777" w:rsidTr="00E5578E">
        <w:tc>
          <w:tcPr>
            <w:tcW w:w="675" w:type="dxa"/>
          </w:tcPr>
          <w:p w14:paraId="3E2E0AB7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5DF224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A1EF28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4AAEEF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25DFC3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34062CF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9C3048" w:rsidRPr="00A53956" w14:paraId="5D6916FE" w14:textId="77777777" w:rsidTr="00E5578E">
        <w:tc>
          <w:tcPr>
            <w:tcW w:w="675" w:type="dxa"/>
          </w:tcPr>
          <w:p w14:paraId="36F9AC7D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235B0710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</w:tc>
        <w:tc>
          <w:tcPr>
            <w:tcW w:w="1307" w:type="dxa"/>
            <w:vAlign w:val="center"/>
          </w:tcPr>
          <w:p w14:paraId="762AA78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9C3048" w:rsidRPr="00A53956" w14:paraId="52306833" w14:textId="77777777" w:rsidTr="00E5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65A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99A2" w14:textId="77777777" w:rsidR="009C3048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6AC8CBDE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Analiza porównawcza rachunku kosztów pełnych i zmiennych. </w:t>
            </w:r>
          </w:p>
          <w:p w14:paraId="3441F2B1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Ustalanie i analiza odchyleń kosztów standardowych.</w:t>
            </w:r>
          </w:p>
          <w:p w14:paraId="610851A2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Kalkulacja kosztów cyklu życia produktu</w:t>
            </w:r>
          </w:p>
          <w:p w14:paraId="17308BD2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docelowych</w:t>
            </w:r>
          </w:p>
          <w:p w14:paraId="3C70B435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ciągłego doskonalenia – kontrola wykonania budżetu</w:t>
            </w:r>
          </w:p>
          <w:p w14:paraId="4ABE2294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Kalkulacja kosztów w rachunku kosztów działań</w:t>
            </w:r>
          </w:p>
          <w:p w14:paraId="7B4172FC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łańcuch wartości i jego efektywność</w:t>
            </w:r>
          </w:p>
          <w:p w14:paraId="18E52AFB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Koszty w systemie „Just-In-Time”</w:t>
            </w:r>
          </w:p>
          <w:p w14:paraId="2AAE955C" w14:textId="77777777" w:rsidR="009C3048" w:rsidRDefault="009C3048" w:rsidP="009C30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projektów innowacyjnych</w:t>
            </w:r>
          </w:p>
          <w:p w14:paraId="06A4AA6A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Zarządzanie kosztami klienta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5CA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9C3048" w:rsidRPr="00A53956" w14:paraId="2D38AD81" w14:textId="77777777" w:rsidTr="00E5578E">
        <w:tc>
          <w:tcPr>
            <w:tcW w:w="675" w:type="dxa"/>
          </w:tcPr>
          <w:p w14:paraId="261A52F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5AED4018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</w:tc>
        <w:tc>
          <w:tcPr>
            <w:tcW w:w="1307" w:type="dxa"/>
            <w:vAlign w:val="center"/>
          </w:tcPr>
          <w:p w14:paraId="5AC0B04F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C3048" w:rsidRPr="00A53956" w14:paraId="151E2FF1" w14:textId="77777777" w:rsidTr="00E5578E">
        <w:tc>
          <w:tcPr>
            <w:tcW w:w="675" w:type="dxa"/>
          </w:tcPr>
          <w:p w14:paraId="7264E96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245C0A50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  <w:tc>
          <w:tcPr>
            <w:tcW w:w="1307" w:type="dxa"/>
            <w:vAlign w:val="center"/>
          </w:tcPr>
          <w:p w14:paraId="7A046185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9C3048" w:rsidRPr="00A53956" w14:paraId="0B864CF2" w14:textId="77777777" w:rsidTr="00E5578E">
        <w:tc>
          <w:tcPr>
            <w:tcW w:w="7905" w:type="dxa"/>
            <w:gridSpan w:val="4"/>
          </w:tcPr>
          <w:p w14:paraId="4221F782" w14:textId="77777777" w:rsidR="009C3048" w:rsidRPr="00A53956" w:rsidRDefault="009C3048" w:rsidP="00E5578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2C211097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A429C75" w14:textId="77777777" w:rsidR="009C3048" w:rsidRPr="00A53956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2879055A" w14:textId="77777777" w:rsidR="009C3048" w:rsidRPr="00A53956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9C3048" w:rsidRPr="00A53956" w14:paraId="1A81AAFD" w14:textId="77777777" w:rsidTr="00E5578E">
        <w:tc>
          <w:tcPr>
            <w:tcW w:w="675" w:type="dxa"/>
          </w:tcPr>
          <w:p w14:paraId="45CF2729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71E2517" w14:textId="77777777" w:rsidR="009C3048" w:rsidRPr="00A53956" w:rsidRDefault="009C3048" w:rsidP="00E557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Nowak E.: „Rachunek kosztów”; Expert; Wrocław; 2000.</w:t>
            </w:r>
          </w:p>
        </w:tc>
      </w:tr>
      <w:tr w:rsidR="009C3048" w:rsidRPr="00A53956" w14:paraId="5D4ADC74" w14:textId="77777777" w:rsidTr="00E5578E">
        <w:tc>
          <w:tcPr>
            <w:tcW w:w="675" w:type="dxa"/>
          </w:tcPr>
          <w:p w14:paraId="7B897842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3D77FB3" w14:textId="77777777" w:rsidR="009C3048" w:rsidRPr="00A53956" w:rsidRDefault="009C3048" w:rsidP="00E557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Paździor M., Janik W., Rachunek kosztów w zarządzaniu organizacjami, Wyd. CeDeWu, 2018</w:t>
            </w:r>
          </w:p>
        </w:tc>
      </w:tr>
      <w:tr w:rsidR="009C3048" w:rsidRPr="00A53956" w14:paraId="01175D01" w14:textId="77777777" w:rsidTr="00E5578E">
        <w:tc>
          <w:tcPr>
            <w:tcW w:w="675" w:type="dxa"/>
          </w:tcPr>
          <w:p w14:paraId="1BF83399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BE025D0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2016.</w:t>
            </w:r>
          </w:p>
        </w:tc>
      </w:tr>
      <w:tr w:rsidR="009C3048" w:rsidRPr="00A53956" w14:paraId="3CF9DA6A" w14:textId="77777777" w:rsidTr="00E5578E">
        <w:tc>
          <w:tcPr>
            <w:tcW w:w="675" w:type="dxa"/>
          </w:tcPr>
          <w:p w14:paraId="7857AAEE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564555CF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Sojak S., „Rachunek kosztów - podstawowe aspekty sprawozdawcze i decyzyjne”, Stowarzyszenie Księgowych w Polsce, Zarząd Główny. Centralny Ośrodek Szkolenia Zawodowego, Warszawa 2010.</w:t>
            </w:r>
          </w:p>
        </w:tc>
      </w:tr>
    </w:tbl>
    <w:p w14:paraId="583CE3C8" w14:textId="77777777" w:rsidR="009C3048" w:rsidRPr="00A53956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32FB503D" w14:textId="77777777" w:rsidR="009C3048" w:rsidRPr="00A53956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6E42132B" w14:textId="77777777" w:rsidR="009C3048" w:rsidRPr="00A53956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9C3048" w:rsidRPr="00A53956" w14:paraId="05FBFF8A" w14:textId="77777777" w:rsidTr="00E5578E">
        <w:tc>
          <w:tcPr>
            <w:tcW w:w="675" w:type="dxa"/>
          </w:tcPr>
          <w:p w14:paraId="77E63EBF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7021567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Chalastra M., „Rachunek kosztów księgowego i controllera”, Wydawnictwo Marina, Wrocław 2018.</w:t>
            </w:r>
          </w:p>
        </w:tc>
      </w:tr>
      <w:tr w:rsidR="009C3048" w:rsidRPr="00A53956" w14:paraId="182B587A" w14:textId="77777777" w:rsidTr="00E5578E">
        <w:tc>
          <w:tcPr>
            <w:tcW w:w="675" w:type="dxa"/>
          </w:tcPr>
          <w:p w14:paraId="2F8712EC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BEDADA4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Nowak E., Wierzbiński M., „Rachunek kosztów: modele i zastosowania”, Polskie Wydawnictwo Ekonomiczne, Warszawa 2010.</w:t>
            </w:r>
          </w:p>
        </w:tc>
      </w:tr>
      <w:tr w:rsidR="009C3048" w:rsidRPr="00A53956" w14:paraId="4711B48E" w14:textId="77777777" w:rsidTr="00E5578E">
        <w:tc>
          <w:tcPr>
            <w:tcW w:w="675" w:type="dxa"/>
          </w:tcPr>
          <w:p w14:paraId="51EE0960" w14:textId="77777777" w:rsidR="009C3048" w:rsidRPr="00A53956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3EA8589" w14:textId="77777777" w:rsidR="009C3048" w:rsidRPr="00A53956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red. Sołtys D., Bryła A. [et al.], „Rachunek kosztów: elementy rachunkowości zarządczej: zbiór ćwiczeń”, Wyd. 2., Wydaw. Akademii Ekonomicznej im. Oskara Langego we Wrocławiu, Wrocław 2004</w:t>
            </w:r>
          </w:p>
        </w:tc>
      </w:tr>
    </w:tbl>
    <w:p w14:paraId="0D4898FC" w14:textId="77777777" w:rsidR="009C3048" w:rsidRDefault="009C3048" w:rsidP="009C3048"/>
    <w:p w14:paraId="18D3BD80" w14:textId="77777777" w:rsidR="009C3048" w:rsidRDefault="009C3048" w:rsidP="00494503">
      <w:pPr>
        <w:rPr>
          <w:rFonts w:ascii="Times New Roman" w:hAnsi="Times New Roman"/>
          <w:b/>
        </w:rPr>
      </w:pPr>
    </w:p>
    <w:p w14:paraId="048B0F48" w14:textId="77777777" w:rsidR="009C3048" w:rsidRDefault="009C3048" w:rsidP="00494503">
      <w:pPr>
        <w:rPr>
          <w:rFonts w:ascii="Times New Roman" w:hAnsi="Times New Roman"/>
          <w:b/>
        </w:rPr>
      </w:pPr>
    </w:p>
    <w:p w14:paraId="5B46AAFB" w14:textId="77777777" w:rsidR="009C3048" w:rsidRDefault="009C3048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B35B6C6" w14:textId="65D5EF35" w:rsidR="00494503" w:rsidRPr="00607956" w:rsidRDefault="009C3048" w:rsidP="0049450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="00494503" w:rsidRPr="00607956">
        <w:rPr>
          <w:rFonts w:ascii="Times New Roman" w:hAnsi="Times New Roman"/>
          <w:b/>
        </w:rPr>
        <w:t>aństwowa Wyższa Szkoła Zawodowa w Nysie</w:t>
      </w:r>
    </w:p>
    <w:p w14:paraId="46B1A378" w14:textId="77777777" w:rsidR="00494503" w:rsidRDefault="00494503" w:rsidP="00494503">
      <w:pPr>
        <w:jc w:val="center"/>
        <w:rPr>
          <w:rFonts w:ascii="Times New Roman" w:hAnsi="Times New Roman"/>
          <w:b/>
        </w:rPr>
      </w:pPr>
    </w:p>
    <w:p w14:paraId="27D90EC2" w14:textId="77777777" w:rsidR="00494503" w:rsidRPr="00607956" w:rsidRDefault="00494503" w:rsidP="00494503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494503" w:rsidRPr="00516709" w14:paraId="0D4215DF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17EBF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9C515A3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08DBE80F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776232C1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4503" w:rsidRPr="00516709" w14:paraId="45267BD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B4DB3F3" w14:textId="77777777" w:rsidR="00494503" w:rsidRPr="00516709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EFD4400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94503" w:rsidRPr="00516709" w14:paraId="3367C836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06A61D0" w14:textId="77777777" w:rsidR="00494503" w:rsidRPr="00516709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C375FED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94503" w:rsidRPr="00516709" w14:paraId="6460BD5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F78938A" w14:textId="77777777" w:rsidR="00494503" w:rsidRPr="00516709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D965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94503" w:rsidRPr="00516709" w14:paraId="0BAB4CB7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E4DE2DD" w14:textId="77777777" w:rsidR="00494503" w:rsidRPr="00516709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D053411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494503" w:rsidRPr="00516709" w14:paraId="0A6014F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5AAC878" w14:textId="77777777" w:rsidR="00494503" w:rsidRPr="00516709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D98214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nie</w:t>
            </w:r>
            <w:r w:rsidRPr="005167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94503" w:rsidRPr="00516709" w14:paraId="6EAF8832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311A140" w14:textId="77777777" w:rsidR="00494503" w:rsidRPr="00516709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63D356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94503" w:rsidRPr="00516709" w14:paraId="58F828EC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F08CD0A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FAEE19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311E382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051B0CC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94503" w:rsidRPr="00516709" w14:paraId="59A96CC1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4346C306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CB48484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4C6C70" w14:textId="77777777" w:rsidR="00494503" w:rsidRPr="00516709" w:rsidRDefault="00494503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2E8A5CF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322DB49E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6D0A5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1276" w:type="dxa"/>
            <w:gridSpan w:val="2"/>
            <w:vAlign w:val="center"/>
          </w:tcPr>
          <w:p w14:paraId="4F2EF9BF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82FE9E1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3,32</w:t>
            </w:r>
          </w:p>
        </w:tc>
        <w:tc>
          <w:tcPr>
            <w:tcW w:w="1034" w:type="dxa"/>
            <w:vMerge/>
            <w:vAlign w:val="center"/>
          </w:tcPr>
          <w:p w14:paraId="412C403E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4503" w:rsidRPr="00516709" w14:paraId="0AF4DAB4" w14:textId="77777777" w:rsidTr="004C2C50">
        <w:tc>
          <w:tcPr>
            <w:tcW w:w="1668" w:type="dxa"/>
            <w:gridSpan w:val="2"/>
            <w:vMerge/>
            <w:vAlign w:val="center"/>
          </w:tcPr>
          <w:p w14:paraId="53BE06F9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1E56A6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EEF02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7EE2F3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5D570B3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851568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702D5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87347A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94503" w:rsidRPr="00516709" w14:paraId="7B45320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E76EF93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D1BF7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40" w:type="dxa"/>
            <w:gridSpan w:val="3"/>
            <w:vAlign w:val="center"/>
          </w:tcPr>
          <w:p w14:paraId="00ABACE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5513C306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22D991D" w14:textId="77777777" w:rsidR="00494503" w:rsidRPr="00176423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42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5A57F454" w14:textId="77777777" w:rsidR="00494503" w:rsidRPr="0017642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42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494503" w:rsidRPr="00516709" w14:paraId="356EF13C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289D0585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AE9842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40" w:type="dxa"/>
            <w:gridSpan w:val="3"/>
            <w:vAlign w:val="center"/>
          </w:tcPr>
          <w:p w14:paraId="5B80896A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6D2483E4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CE4C09C" w14:textId="77777777" w:rsidR="00494503" w:rsidRPr="00176423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423">
              <w:rPr>
                <w:rFonts w:ascii="Times New Roman" w:hAnsi="Times New Roman"/>
                <w:sz w:val="16"/>
                <w:szCs w:val="16"/>
              </w:rPr>
              <w:t>realizacja projektów na zajęciach</w:t>
            </w:r>
          </w:p>
        </w:tc>
        <w:tc>
          <w:tcPr>
            <w:tcW w:w="1034" w:type="dxa"/>
            <w:vAlign w:val="center"/>
          </w:tcPr>
          <w:p w14:paraId="5EBDE109" w14:textId="77777777" w:rsidR="00494503" w:rsidRPr="0017642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42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494503" w:rsidRPr="00516709" w14:paraId="449D5934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C2951E7" w14:textId="77777777" w:rsidR="00494503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837F338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57A7F3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76E3817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A6ABAAC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B883D1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4503" w:rsidRPr="00516709" w14:paraId="1C9105B7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373E74C" w14:textId="77777777" w:rsidR="00494503" w:rsidRPr="00516709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07D2C6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D1DEE99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0572272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9D15877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F3B9A09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4503" w:rsidRPr="00516709" w14:paraId="3A34E407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2950B09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AD50BAC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A2D9031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000" w:type="dxa"/>
            <w:vAlign w:val="center"/>
          </w:tcPr>
          <w:p w14:paraId="510175F3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3557" w:type="dxa"/>
            <w:gridSpan w:val="6"/>
            <w:vAlign w:val="center"/>
          </w:tcPr>
          <w:p w14:paraId="4016D66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2CE3B2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2028042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94503" w:rsidRPr="00516709" w14:paraId="55DECAFA" w14:textId="77777777" w:rsidTr="004C2C50">
        <w:tc>
          <w:tcPr>
            <w:tcW w:w="1101" w:type="dxa"/>
            <w:vAlign w:val="center"/>
          </w:tcPr>
          <w:p w14:paraId="1A1CA46E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DCD92A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840BD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C7A41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EF6798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665E625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E3AEE9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94503" w:rsidRPr="00516709" w14:paraId="7B93B741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F1DA94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47F3C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C1E43C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5D978D" w14:textId="77777777" w:rsidR="00494503" w:rsidRPr="00516709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7F8C008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38FDCC4F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516709" w14:paraId="02F35EB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CEA4088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BA8E6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CF6D087" w14:textId="77777777" w:rsidR="00494503" w:rsidRPr="001C0702" w:rsidRDefault="00494503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1C0702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43AA984B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02A15981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516709" w14:paraId="002C86E0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8461F4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AE9A36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5EF43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0CCB435" w14:textId="77777777" w:rsidR="00494503" w:rsidRPr="003A458A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A458A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682A2C3E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4F0424E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94503" w:rsidRPr="00516709" w14:paraId="2B18AD48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473EFF5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D77145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214E2B" w14:textId="77777777" w:rsidR="00494503" w:rsidRPr="003A458A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A458A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3A458A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72C082E3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E6A324D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94503" w:rsidRPr="00516709" w14:paraId="571F98BA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BC7FEA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842F45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1615E6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52FC5C" w14:textId="77777777" w:rsidR="00494503" w:rsidRPr="001C0702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C0702">
              <w:rPr>
                <w:rFonts w:ascii="Times New Roman" w:hAnsi="Times New Roman"/>
                <w:sz w:val="16"/>
                <w:szCs w:val="16"/>
              </w:rPr>
              <w:t>Jest świadomy i przygotowany do elastycznego poszukiwania  oraz dobierania  metod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34A82D2A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2D972A2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B0F8A8A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7E42BA3A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60EF4B1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494503" w:rsidRPr="00516709" w14:paraId="5A0B02D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7232F155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613AF3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581F3380" w14:textId="77777777" w:rsidR="00494503" w:rsidRPr="001C0702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702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0078A52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7C5236F0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79129C81" w14:textId="77777777" w:rsidR="00494503" w:rsidRPr="00516709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379B7D1" w14:textId="77777777" w:rsidR="00494503" w:rsidRDefault="00494503" w:rsidP="00494503">
      <w:pPr>
        <w:pStyle w:val="NormalnyWeb"/>
        <w:spacing w:before="0" w:beforeAutospacing="0" w:after="90" w:afterAutospacing="0"/>
      </w:pPr>
      <w:r>
        <w:br w:type="page"/>
      </w:r>
    </w:p>
    <w:p w14:paraId="1F8DBD78" w14:textId="77777777" w:rsidR="00494503" w:rsidRPr="00607956" w:rsidRDefault="00494503" w:rsidP="00494503"/>
    <w:p w14:paraId="1BAA77D7" w14:textId="77777777" w:rsidR="00494503" w:rsidRPr="006C49A3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6C49A3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1"/>
        <w:gridCol w:w="3499"/>
        <w:gridCol w:w="1297"/>
      </w:tblGrid>
      <w:tr w:rsidR="00494503" w:rsidRPr="006C49A3" w14:paraId="73B11384" w14:textId="77777777" w:rsidTr="004C2C50">
        <w:tc>
          <w:tcPr>
            <w:tcW w:w="1951" w:type="dxa"/>
            <w:gridSpan w:val="2"/>
          </w:tcPr>
          <w:p w14:paraId="75C44560" w14:textId="77777777" w:rsidR="00494503" w:rsidRPr="006C49A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A65EA7" w14:textId="77777777" w:rsidR="00494503" w:rsidRPr="006C49A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A89DA00" w14:textId="77777777" w:rsidR="00494503" w:rsidRPr="006C49A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57D07B7" w14:textId="77777777" w:rsidR="00494503" w:rsidRPr="006C49A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9DEFE4" w14:textId="77777777" w:rsidR="00494503" w:rsidRPr="006C49A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E08D3C5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494503" w:rsidRPr="006C49A3" w14:paraId="732E1BC1" w14:textId="77777777" w:rsidTr="004C2C50">
        <w:tc>
          <w:tcPr>
            <w:tcW w:w="675" w:type="dxa"/>
          </w:tcPr>
          <w:p w14:paraId="6B469ED2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47BF79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894F10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AAE4F2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B1DBA02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E75AB01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94503" w:rsidRPr="006C49A3" w14:paraId="6CF7CD37" w14:textId="77777777" w:rsidTr="004C2C50">
        <w:tc>
          <w:tcPr>
            <w:tcW w:w="675" w:type="dxa"/>
          </w:tcPr>
          <w:p w14:paraId="4AEBA583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D3969BB" w14:textId="77777777" w:rsidR="00494503" w:rsidRPr="006C49A3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Istota gospodarowania kapitałem ludzkim organizacji z perspektywy controllingu (ekonomiczność jako sedno gospodarowania, wymiary i składowe kapitału ludzkiego, o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>bszary strategicznego, taktycznego i operacyjnego controllingu personalnego) </w:t>
            </w:r>
          </w:p>
        </w:tc>
        <w:tc>
          <w:tcPr>
            <w:tcW w:w="1307" w:type="dxa"/>
          </w:tcPr>
          <w:p w14:paraId="2E9A0E4A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23012D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F10273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94503" w:rsidRPr="006C49A3" w14:paraId="5EB9DF91" w14:textId="77777777" w:rsidTr="004C2C50">
        <w:tc>
          <w:tcPr>
            <w:tcW w:w="675" w:type="dxa"/>
          </w:tcPr>
          <w:p w14:paraId="7988B635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CC2F995" w14:textId="77777777" w:rsidR="00494503" w:rsidRPr="006C49A3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Controlling ilościowego wymiaru kapitału ludzkiego (c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>ontrolling efektywnego stabilizowania zatrudnienia Most Value Employess i relacji z byłymi pracownikami)</w:t>
            </w:r>
          </w:p>
        </w:tc>
        <w:tc>
          <w:tcPr>
            <w:tcW w:w="1307" w:type="dxa"/>
          </w:tcPr>
          <w:p w14:paraId="2EED7304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622888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94503" w:rsidRPr="006C49A3" w14:paraId="1588C4F7" w14:textId="77777777" w:rsidTr="004C2C50">
        <w:tc>
          <w:tcPr>
            <w:tcW w:w="675" w:type="dxa"/>
          </w:tcPr>
          <w:p w14:paraId="1BC2A8AD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5CDB703" w14:textId="77777777" w:rsidR="00494503" w:rsidRPr="006C49A3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Controlling jakościowego wymiaru kapitału ludzkiego (c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 organizacji)</w:t>
            </w:r>
          </w:p>
        </w:tc>
        <w:tc>
          <w:tcPr>
            <w:tcW w:w="1307" w:type="dxa"/>
          </w:tcPr>
          <w:p w14:paraId="0FF2B07B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C690F9C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94503" w:rsidRPr="006C49A3" w14:paraId="0740FE39" w14:textId="77777777" w:rsidTr="004C2C50">
        <w:tc>
          <w:tcPr>
            <w:tcW w:w="675" w:type="dxa"/>
          </w:tcPr>
          <w:p w14:paraId="3AF903C9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E12F781" w14:textId="77777777" w:rsidR="00494503" w:rsidRPr="006C49A3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C49A3">
              <w:rPr>
                <w:rStyle w:val="Pogrubienie"/>
                <w:rFonts w:ascii="Times New Roman" w:hAnsi="Times New Roman"/>
                <w:sz w:val="20"/>
                <w:szCs w:val="20"/>
              </w:rPr>
              <w:t>Controlling równowartościowego podejścia do jego ilościowo-jakościowej i interesariuszowej orientacji (o</w:t>
            </w:r>
            <w:r w:rsidRPr="006C49A3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</w:t>
            </w:r>
          </w:p>
        </w:tc>
        <w:tc>
          <w:tcPr>
            <w:tcW w:w="1307" w:type="dxa"/>
          </w:tcPr>
          <w:p w14:paraId="38AE06A0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9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94503" w:rsidRPr="006C49A3" w14:paraId="51A89349" w14:textId="77777777" w:rsidTr="004C2C50">
        <w:tc>
          <w:tcPr>
            <w:tcW w:w="7905" w:type="dxa"/>
            <w:gridSpan w:val="4"/>
          </w:tcPr>
          <w:p w14:paraId="636578DE" w14:textId="77777777" w:rsidR="00494503" w:rsidRPr="006C49A3" w:rsidRDefault="00494503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6DAC446" w14:textId="77777777" w:rsidR="00494503" w:rsidRPr="006C49A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9A3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B2739E6" w14:textId="77777777" w:rsidR="00494503" w:rsidRPr="00607956" w:rsidRDefault="00494503" w:rsidP="004945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0"/>
        <w:gridCol w:w="1298"/>
      </w:tblGrid>
      <w:tr w:rsidR="00494503" w:rsidRPr="00EF26D3" w14:paraId="31CE9B9F" w14:textId="77777777" w:rsidTr="004C2C50">
        <w:tc>
          <w:tcPr>
            <w:tcW w:w="1951" w:type="dxa"/>
            <w:gridSpan w:val="2"/>
          </w:tcPr>
          <w:p w14:paraId="3AE5195A" w14:textId="77777777" w:rsidR="00494503" w:rsidRPr="00EF26D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0A61A6" w14:textId="77777777" w:rsidR="00494503" w:rsidRPr="00EF26D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350C983" w14:textId="77777777" w:rsidR="00494503" w:rsidRPr="00EF26D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4F86E0" w14:textId="77777777" w:rsidR="00494503" w:rsidRPr="00EF26D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F61983" w14:textId="77777777" w:rsidR="00494503" w:rsidRPr="00EF26D3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23DA423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494503" w:rsidRPr="00EF26D3" w14:paraId="784D7E6E" w14:textId="77777777" w:rsidTr="004C2C50">
        <w:tc>
          <w:tcPr>
            <w:tcW w:w="675" w:type="dxa"/>
          </w:tcPr>
          <w:p w14:paraId="5E34F27C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476314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DB0BC8D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3E2F3C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A6EB9D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AA99F35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94503" w:rsidRPr="00EF26D3" w14:paraId="1FC78E11" w14:textId="77777777" w:rsidTr="004C2C50">
        <w:tc>
          <w:tcPr>
            <w:tcW w:w="675" w:type="dxa"/>
          </w:tcPr>
          <w:p w14:paraId="4FF83B6B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10C62A6" w14:textId="77777777" w:rsidR="00494503" w:rsidRPr="002A715E" w:rsidRDefault="00494503" w:rsidP="004C2C50">
            <w:pPr>
              <w:pStyle w:val="NormalnyWeb"/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2A715E">
              <w:rPr>
                <w:sz w:val="20"/>
                <w:szCs w:val="20"/>
              </w:rPr>
              <w:t>Metod</w:t>
            </w:r>
            <w:r>
              <w:rPr>
                <w:sz w:val="20"/>
                <w:szCs w:val="20"/>
              </w:rPr>
              <w:t xml:space="preserve">y, </w:t>
            </w:r>
            <w:r w:rsidRPr="002A715E">
              <w:rPr>
                <w:sz w:val="20"/>
                <w:szCs w:val="20"/>
              </w:rPr>
              <w:t>techniki</w:t>
            </w:r>
            <w:r>
              <w:rPr>
                <w:sz w:val="20"/>
                <w:szCs w:val="20"/>
              </w:rPr>
              <w:t>, narzędzia</w:t>
            </w:r>
            <w:r w:rsidRPr="002A715E">
              <w:rPr>
                <w:sz w:val="20"/>
                <w:szCs w:val="20"/>
              </w:rPr>
              <w:t xml:space="preserve"> stosowane w controllingu personalnym. Wskaźniki controllingu personalnego.</w:t>
            </w:r>
          </w:p>
        </w:tc>
        <w:tc>
          <w:tcPr>
            <w:tcW w:w="1307" w:type="dxa"/>
          </w:tcPr>
          <w:p w14:paraId="5331278F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494503" w:rsidRPr="00EF26D3" w14:paraId="73D59C9F" w14:textId="77777777" w:rsidTr="004C2C50">
        <w:tc>
          <w:tcPr>
            <w:tcW w:w="7905" w:type="dxa"/>
            <w:gridSpan w:val="4"/>
          </w:tcPr>
          <w:p w14:paraId="45A1DD72" w14:textId="77777777" w:rsidR="00494503" w:rsidRPr="00EF26D3" w:rsidRDefault="00494503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DB92BE3" w14:textId="77777777" w:rsidR="00494503" w:rsidRPr="00EF26D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4E67506" w14:textId="77777777" w:rsidR="00494503" w:rsidRPr="00607956" w:rsidRDefault="00494503" w:rsidP="00494503">
      <w:pPr>
        <w:spacing w:after="0" w:line="240" w:lineRule="auto"/>
      </w:pPr>
    </w:p>
    <w:p w14:paraId="78244B5B" w14:textId="77777777" w:rsidR="00494503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94503" w:rsidRPr="00DF39ED" w14:paraId="1BF0A4AF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DCA5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86749913"/>
            <w:r w:rsidRPr="00DF39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FB5" w14:textId="77777777" w:rsidR="00494503" w:rsidRPr="00DF39ED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39E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A. , </w:t>
            </w:r>
            <w:r w:rsidRPr="00B465C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Controlling personalny. W kierunku zrównoważonego gospodarowania kapitałem ludzkim</w:t>
            </w:r>
            <w:r w:rsidRPr="00DF39E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PWE, Warszawa 2021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494503" w:rsidRPr="00DF39ED" w14:paraId="5586DAFB" w14:textId="77777777" w:rsidTr="005761EA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7FD9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9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377" w14:textId="77777777" w:rsidR="00494503" w:rsidRPr="00DF39ED" w:rsidRDefault="00494503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39ED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</w:tr>
      <w:tr w:rsidR="00494503" w:rsidRPr="00DF39ED" w14:paraId="76456BF0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A55A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9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330" w14:textId="77777777" w:rsidR="00494503" w:rsidRPr="00DF39ED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39E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M., Kowalski M., Nesterak J., Controlling personalny w praktyce przedsiębiorstw działających w Polsce, CeDeWu, Warszawa 2020</w:t>
            </w:r>
          </w:p>
        </w:tc>
      </w:tr>
      <w:bookmarkEnd w:id="4"/>
    </w:tbl>
    <w:p w14:paraId="73370C27" w14:textId="77777777" w:rsidR="00494503" w:rsidRDefault="00494503" w:rsidP="00494503">
      <w:pPr>
        <w:spacing w:after="0" w:line="240" w:lineRule="auto"/>
      </w:pPr>
    </w:p>
    <w:p w14:paraId="21DA1BDF" w14:textId="77777777" w:rsidR="00494503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94503" w:rsidRPr="00DF39ED" w14:paraId="602D072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C79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C38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Marciniak J., Audyt i controlling funkcji personalnej w przedsiębiorstwie, Oficyna Wolter Kluwer business, Warszawa 2015.</w:t>
            </w:r>
          </w:p>
        </w:tc>
      </w:tr>
      <w:tr w:rsidR="00494503" w:rsidRPr="00DF39ED" w14:paraId="7688E303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F98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E8D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Becker B.E., Huselid M.A., Urlich D., Karta wyników ZZL, Oficyna Ekonomiczna, Kraków, 2002.</w:t>
            </w:r>
          </w:p>
        </w:tc>
      </w:tr>
      <w:tr w:rsidR="00494503" w:rsidRPr="00DF39ED" w14:paraId="2557FF8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E857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45A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Stuss M., Metody oceniania współczesnej kadry menedżerskiej, Wydawnictwo Księgarnia Akademicka, Kraków 2003.</w:t>
            </w:r>
          </w:p>
        </w:tc>
      </w:tr>
      <w:tr w:rsidR="00494503" w:rsidRPr="00DF39ED" w14:paraId="0A13B65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8BA1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D4D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Rosenbluth Hal F., McFerrin Peters D., Po drugie klient. Zadowoleni pracownicy gwarancją sukcesu firmy, Oficyna Wolter Kluwer business, Warszawa 2013.</w:t>
            </w:r>
          </w:p>
        </w:tc>
      </w:tr>
      <w:tr w:rsidR="00494503" w:rsidRPr="00DF39ED" w14:paraId="3294BED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C009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4FE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494503" w:rsidRPr="00DF39ED" w14:paraId="2D5C528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1D1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0A3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Casio W., Boudreau J., Inwestowanie w ludzi. Wpływ inicjatyw z zakresu ZZL na wyniki finansowe przedsiębiorstwa, Oficyna Wolter Kluwer business, Warszawa 2013.</w:t>
            </w:r>
          </w:p>
        </w:tc>
      </w:tr>
      <w:tr w:rsidR="00494503" w:rsidRPr="00DF39ED" w14:paraId="01A37D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1F8" w14:textId="77777777" w:rsidR="00494503" w:rsidRPr="00DF39ED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623" w14:textId="77777777" w:rsidR="00494503" w:rsidRPr="00DF39ED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Goliszewski J., Controlling. Koncepcja, zastosowanie, wdrożenie, Oficyna Wolters Kluwer business, Warszawa 2015.</w:t>
            </w:r>
          </w:p>
        </w:tc>
      </w:tr>
      <w:tr w:rsidR="005761EA" w:rsidRPr="00DF39ED" w14:paraId="586CB7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A18" w14:textId="690C4AFE" w:rsidR="005761EA" w:rsidRDefault="005761EA" w:rsidP="00576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00" w14:textId="699A6386" w:rsidR="005761EA" w:rsidRPr="00DF39ED" w:rsidRDefault="005761EA" w:rsidP="005761EA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F39ED">
              <w:rPr>
                <w:sz w:val="20"/>
                <w:szCs w:val="20"/>
              </w:rPr>
              <w:t>Bernais J., Ingram J., Controlling personalny i koszty pracy, Wydawnictwo: Akademia Ekonomiczna Katowice 2005</w:t>
            </w:r>
          </w:p>
        </w:tc>
      </w:tr>
    </w:tbl>
    <w:p w14:paraId="7821AA95" w14:textId="77777777" w:rsidR="00494503" w:rsidRDefault="00494503" w:rsidP="00494503"/>
    <w:p w14:paraId="7B868454" w14:textId="5B89B845" w:rsidR="00EE6039" w:rsidRPr="00244F1B" w:rsidRDefault="00494503" w:rsidP="00244F1B">
      <w:pPr>
        <w:spacing w:after="160" w:line="259" w:lineRule="auto"/>
      </w:pPr>
      <w:r>
        <w:br w:type="page"/>
      </w:r>
      <w:r w:rsidR="00EE6039" w:rsidRPr="00EE6039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728F76EF" w14:textId="77777777" w:rsidR="00EE6039" w:rsidRPr="00EE6039" w:rsidRDefault="00EE6039" w:rsidP="00EE6039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04D2A8BD" w14:textId="77777777" w:rsidR="00EE6039" w:rsidRPr="00EE6039" w:rsidRDefault="00EE6039" w:rsidP="00EE6039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EE6039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EE6039" w:rsidRPr="00EE6039" w14:paraId="0FC605B7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FFC28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9456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93798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6A99F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EE6039" w:rsidRPr="00EE6039" w14:paraId="393C05B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605DD" w14:textId="77777777" w:rsidR="00EE6039" w:rsidRPr="00EE6039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B49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EE6039" w:rsidRPr="00EE6039" w14:paraId="5558DEB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4C0F5" w14:textId="77777777" w:rsidR="00EE6039" w:rsidRPr="00EE6039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51A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EE6039" w:rsidRPr="00EE6039" w14:paraId="6F517819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0B44" w14:textId="77777777" w:rsidR="00EE6039" w:rsidRPr="00EE6039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020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EE6039" w:rsidRPr="00EE6039" w14:paraId="600FC526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94CF2" w14:textId="77777777" w:rsidR="00EE6039" w:rsidRPr="00EE6039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AF1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EE6039" w:rsidRPr="00EE6039" w14:paraId="2CEA25D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25EF" w14:textId="77777777" w:rsidR="00EE6039" w:rsidRPr="00EE6039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279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Studia niestacjonarne</w:t>
            </w:r>
          </w:p>
        </w:tc>
      </w:tr>
      <w:tr w:rsidR="00EE6039" w:rsidRPr="00EE6039" w14:paraId="775D0E27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B8BF8" w14:textId="77777777" w:rsidR="00EE6039" w:rsidRPr="00EE6039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662A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EE6039" w:rsidRPr="00EE6039" w14:paraId="7A861679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4F783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8347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22EFE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1BE16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EE6039" w:rsidRPr="00EE6039" w14:paraId="7F578626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920EA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05559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714D7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7705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CC924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D2B4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1,52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AA96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A495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D147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EE6039" w:rsidRPr="00EE6039" w14:paraId="053CEB07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26D5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A774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9E8DA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6D99F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F078E38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ABB9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A69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380A7BD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EE6039" w:rsidRPr="00EE6039" w14:paraId="75BA2FC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126D1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AC70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29D6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24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E53CA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1232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86E7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EE6039" w:rsidRPr="00EE6039" w14:paraId="274CA27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883D3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5D98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27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7839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F0287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0DF5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5F4C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EE6039" w:rsidRPr="00EE6039" w14:paraId="5F3898AF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20BE5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F276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AB1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BFAF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56A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E6039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655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EE6039" w:rsidRPr="00EE6039" w14:paraId="3BBAF69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65DA0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73C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F888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5A5F2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BF4E7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F2067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EE6039" w:rsidRPr="00EE6039" w14:paraId="39F0EEF2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303A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F0C3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1DF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87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0B4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8E475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10B2F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EA2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EE6039" w:rsidRPr="00EE6039" w14:paraId="1FA627C4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B9686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800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02D5A70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F35DBE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020D0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7766B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6E32D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EE6039" w:rsidRPr="00EE6039" w14:paraId="67E63B0C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04BB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577495B3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FCA0C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6F5E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obowiązki  pracodawcy z  zakresu rozliczeń wynagrodzeń (składniki stałe i zmienne) i innych świadczeń pracowniczych.</w:t>
            </w:r>
          </w:p>
          <w:p w14:paraId="62E4FDC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B69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554CB2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3F4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EE6039" w:rsidRPr="00EE6039" w14:paraId="6EF3DF0D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41F8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AC55B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EDD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</w:rPr>
              <w:t>Zna 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DB99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34353B42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792F1A4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1F8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EE6039" w:rsidRPr="00EE6039" w14:paraId="179A952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0E17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9A3A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7708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źródła prawne regulujące naliczanie wynagrodzeń i ich potrąceń  w przedsiębiorstwie.</w:t>
            </w:r>
          </w:p>
          <w:p w14:paraId="4C957DA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264D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5CE402B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8380A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EE6039" w:rsidRPr="00EE6039" w14:paraId="2CF829F2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8B18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059EDF36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5CE51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E00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4426536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9F2A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BE66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EE6039" w:rsidRPr="00EE6039" w14:paraId="5C2E732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DE90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28424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452EA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sporządzić listy płac dla różnych form zatrudnienia i obliczyć wynagrodzenie netto  (dla wynagrodzenia zasadniczego, dodatkowego, uzupełniającego, urlopowego, chorobowego).</w:t>
            </w:r>
          </w:p>
          <w:p w14:paraId="134D9BD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FA5B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76498C6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45A81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459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EE6039" w:rsidRPr="00EE6039" w14:paraId="560CB22E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44DD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B5DE4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DC892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2EC47397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26B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54149E5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74BCA2FD" w14:textId="38942511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12466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CB16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EE6039" w:rsidRPr="00EE6039" w14:paraId="23FE77E7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C687A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CE0DB07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F52B0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1E28" w14:textId="77777777" w:rsidR="00EE6039" w:rsidRPr="00EE6039" w:rsidRDefault="00EE6039" w:rsidP="00EE6039">
            <w:pPr>
              <w:suppressAutoHyphens/>
              <w:rPr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8D8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E88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EE6039" w:rsidRPr="00EE6039" w14:paraId="2AA4C2A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AA6F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4273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3306F" w14:textId="77777777" w:rsidR="00EE6039" w:rsidRPr="00EE6039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EE6039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5F98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662181E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2E819C6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6C8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EE6039" w:rsidRPr="00EE6039" w14:paraId="427904C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CF53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8D3D8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BF2A" w14:textId="77777777" w:rsidR="00EE6039" w:rsidRPr="00EE6039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982D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553DC1C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D40E92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7E3D7DE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964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E6039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37B8F7BF" w14:textId="77777777" w:rsidR="00EE6039" w:rsidRPr="00EE6039" w:rsidRDefault="00EE6039" w:rsidP="00EE6039">
      <w:pPr>
        <w:suppressAutoHyphens/>
        <w:rPr>
          <w:rFonts w:ascii="Times New Roman" w:hAnsi="Times New Roman"/>
          <w:lang w:eastAsia="zh-CN"/>
        </w:rPr>
      </w:pPr>
    </w:p>
    <w:p w14:paraId="4E052FBB" w14:textId="77777777" w:rsidR="00EE6039" w:rsidRPr="00EE6039" w:rsidRDefault="00EE6039" w:rsidP="00EE6039">
      <w:pPr>
        <w:rPr>
          <w:rFonts w:ascii="Times New Roman" w:hAnsi="Times New Roman"/>
          <w:lang w:eastAsia="zh-CN"/>
        </w:rPr>
      </w:pPr>
      <w:r w:rsidRPr="00EE6039">
        <w:rPr>
          <w:rFonts w:ascii="Times New Roman" w:hAnsi="Times New Roman"/>
          <w:lang w:eastAsia="zh-CN"/>
        </w:rPr>
        <w:br w:type="page"/>
      </w:r>
    </w:p>
    <w:p w14:paraId="3804EE81" w14:textId="77777777" w:rsidR="00EE6039" w:rsidRPr="00EE6039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EE6039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67"/>
      </w:tblGrid>
      <w:tr w:rsidR="00EE6039" w:rsidRPr="00EE6039" w14:paraId="5412800B" w14:textId="77777777" w:rsidTr="004C2C5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E8EF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5" w:name="_Hlk85372871"/>
          </w:p>
          <w:p w14:paraId="6AFFC491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7124CDE8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C386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60C1897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81E8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D586B2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EE6039" w:rsidRPr="00EE6039" w14:paraId="7438E9B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7028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1B901C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54DF5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20CB215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C188FB1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EC1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EE6039" w:rsidRPr="00EE6039" w14:paraId="7B62DFF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8531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48ABA" w14:textId="77777777" w:rsidR="00EE6039" w:rsidRPr="00EE6039" w:rsidRDefault="00EE6039" w:rsidP="00EE6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 pracy i przestój, powstrzymanie się od pracy, wynagrodzenie za czas niewykonywania pracy. Naruszenie przepisów w zakresie wynagrodzeń.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B114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E6039" w:rsidRPr="00EE6039" w14:paraId="2FAC9D7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77E7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AA25F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3F0E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E6039" w:rsidRPr="00EE6039" w14:paraId="3481F07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19AC7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B6EC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0315A1C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64A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E6039" w:rsidRPr="00EE6039" w14:paraId="68583D9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3D97A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B170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5DE5A9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6AC9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E6039" w:rsidRPr="00EE6039" w14:paraId="12022F1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F21FF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7F53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 xml:space="preserve">Zakaz zrzeczenia się przez pracownika prawa do wynagrodzenia potrącenia z wynagrodzenia, granice dokonywania potrąceń. 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7CE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E6039" w:rsidRPr="00EE6039" w14:paraId="21FA9752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54D5C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B19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C32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E6039" w:rsidRPr="00EE6039" w14:paraId="6E3EA6C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BEAB3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79A9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4F5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E6039" w:rsidRPr="00EE6039" w14:paraId="4779ECD4" w14:textId="77777777" w:rsidTr="004C2C5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2EFC" w14:textId="77777777" w:rsidR="00EE6039" w:rsidRPr="00EE6039" w:rsidRDefault="00EE6039" w:rsidP="00EE603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16705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</w:p>
        </w:tc>
      </w:tr>
      <w:bookmarkEnd w:id="5"/>
    </w:tbl>
    <w:p w14:paraId="2B7F5BD5" w14:textId="77777777" w:rsidR="00EE6039" w:rsidRPr="00EE6039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4FF2B38C" w14:textId="77777777" w:rsidR="00EE6039" w:rsidRPr="00EE6039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2CDEF267" w14:textId="77777777" w:rsidR="00EE6039" w:rsidRPr="00EE6039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EE6039" w:rsidRPr="00EE6039" w14:paraId="07949A46" w14:textId="77777777" w:rsidTr="004C2C5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62C85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7E6884B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Ćwiczenia</w:t>
            </w:r>
          </w:p>
          <w:p w14:paraId="32074B89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9A74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AC3DEC9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6862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EE6039" w:rsidRPr="00EE6039" w14:paraId="2EC8127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F33B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59ED2FB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0E4B0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822175E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EE74C69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B3B1F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EE6039" w:rsidRPr="00EE6039" w14:paraId="11522DE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84E65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44E43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B247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E6039" w:rsidRPr="00EE6039" w14:paraId="1FB6CEB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73CB4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073B2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3573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E6039" w:rsidRPr="00EE6039" w14:paraId="2C716B45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569F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E417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D9F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E6039" w:rsidRPr="00EE6039" w14:paraId="5E289A7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CFDED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627F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urlopowego.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90C46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E6039" w:rsidRPr="00EE6039" w14:paraId="50D8F5E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ABA8B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3553D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chorobowego.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9F0D5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E6039" w:rsidRPr="00EE6039" w14:paraId="44D49785" w14:textId="77777777" w:rsidTr="004C2C5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E15DA" w14:textId="77777777" w:rsidR="00EE6039" w:rsidRPr="00EE6039" w:rsidRDefault="00EE6039" w:rsidP="00EE603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26DB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</w:p>
        </w:tc>
      </w:tr>
    </w:tbl>
    <w:p w14:paraId="7F0AC843" w14:textId="77777777" w:rsidR="00EE6039" w:rsidRPr="00EE6039" w:rsidRDefault="00EE6039" w:rsidP="00EE6039">
      <w:pPr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EE6039" w:rsidRPr="00EE6039" w14:paraId="50DDFF59" w14:textId="77777777" w:rsidTr="004C2C5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1B70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BC7C87C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4A630C52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C865F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B1BC986" w14:textId="77777777" w:rsidR="00EE6039" w:rsidRPr="00EE6039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D97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8B8B3FF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EE6039" w:rsidRPr="00EE6039" w14:paraId="6C9C66B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9DEA2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FEDCDE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C1FC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70B8A6E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0CA6AD7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17B85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EE6039" w:rsidRPr="00EE6039" w14:paraId="3BB0DA96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E8786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0D4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12D8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E6039" w:rsidRPr="00EE6039" w14:paraId="3A0D9DF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E788C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5459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7AABC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E6039" w:rsidRPr="00EE6039" w14:paraId="5B41238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16133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AA6EA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21A2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EE6039" w:rsidRPr="00EE6039" w14:paraId="4E768A00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CCD14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46CB4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urlopowego.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B19B7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EE6039" w:rsidRPr="00EE6039" w14:paraId="38F79A02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8FA0B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D3BE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 i ewidencja wynagrodzenia chorobowego.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164E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EE6039" w:rsidRPr="00EE6039" w14:paraId="3F6F9CBD" w14:textId="77777777" w:rsidTr="004C2C5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C193E" w14:textId="77777777" w:rsidR="00EE6039" w:rsidRPr="00EE6039" w:rsidRDefault="00EE6039" w:rsidP="00EE6039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1232F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</w:t>
            </w:r>
          </w:p>
        </w:tc>
      </w:tr>
    </w:tbl>
    <w:p w14:paraId="37DCD042" w14:textId="77777777" w:rsidR="00EE6039" w:rsidRPr="00EE6039" w:rsidRDefault="00EE6039" w:rsidP="00EE6039">
      <w:pPr>
        <w:suppressAutoHyphens/>
        <w:rPr>
          <w:rFonts w:ascii="Times New Roman" w:hAnsi="Times New Roman"/>
          <w:lang w:eastAsia="zh-CN"/>
        </w:rPr>
      </w:pPr>
      <w:bookmarkStart w:id="6" w:name="_Hlk85461954"/>
    </w:p>
    <w:p w14:paraId="2D2E4666" w14:textId="77777777" w:rsidR="00EE6039" w:rsidRPr="00EE6039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34F8966" w14:textId="77777777" w:rsidR="00EE6039" w:rsidRPr="00EE6039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EE6039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EE6039" w:rsidRPr="00EE6039" w14:paraId="4EDDA3D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6FFCB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7" w:name="_Hlk43324059"/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049D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Cieślak M., </w:t>
            </w: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Płace od a do z - Ćwiczenia, </w:t>
            </w: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HR Services, 2021.</w:t>
            </w:r>
          </w:p>
        </w:tc>
      </w:tr>
      <w:tr w:rsidR="00EE6039" w:rsidRPr="00EE6039" w14:paraId="367C7F5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47BA1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8C42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</w:p>
        </w:tc>
      </w:tr>
      <w:bookmarkEnd w:id="7"/>
      <w:tr w:rsidR="00EE6039" w:rsidRPr="00EE6039" w14:paraId="45CFED1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063F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9B91" w14:textId="77777777" w:rsidR="00EE6039" w:rsidRPr="00EE6039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 xml:space="preserve">, Ustawa z dnia 26.06.1974 - </w:t>
            </w:r>
            <w:r w:rsidRPr="00EE6039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EE6039">
              <w:rPr>
                <w:rFonts w:ascii="Times New Roman" w:hAnsi="Times New Roman"/>
                <w:sz w:val="20"/>
                <w:szCs w:val="20"/>
              </w:rPr>
              <w:t xml:space="preserve"> , Dz. U. z 2020 r. poz. 1320</w:t>
            </w:r>
          </w:p>
        </w:tc>
      </w:tr>
      <w:tr w:rsidR="00EE6039" w:rsidRPr="00EE6039" w14:paraId="78EFE72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8001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9586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EE6039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</w:hyperlink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nadliczbowych, </w:t>
            </w: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</w:t>
            </w:r>
            <w:hyperlink r:id="rId9" w:tooltip="WOLTERS KLUWER" w:history="1">
              <w:r w:rsidRPr="00EE6039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arszawa2020.</w:t>
            </w:r>
          </w:p>
        </w:tc>
      </w:tr>
      <w:tr w:rsidR="00EE6039" w:rsidRPr="00EE6039" w14:paraId="53F273C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2D8B2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FA50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EE6039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17507349" w14:textId="77777777" w:rsidR="00EE6039" w:rsidRPr="00EE6039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46370C5" w14:textId="77777777" w:rsidR="00EE6039" w:rsidRPr="00EE6039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5E9E059" w14:textId="77777777" w:rsidR="00EE6039" w:rsidRPr="00EE6039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EE6039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EE6039" w:rsidRPr="00EE6039" w14:paraId="7B51C90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0ABAC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8" w:name="_Hlk87020776"/>
            <w:r w:rsidRPr="00EE603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AA58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>Jeżek P.,  P</w:t>
            </w: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raktyczne aspekty rozliczania wynagrodzeń i zasiłków z ubezpieczenia społecznego w 2018 roku - vademecum dla praktyków, T</w:t>
            </w:r>
            <w:hyperlink r:id="rId11" w:tooltip="HR TRAINING&amp;CONSULTING" w:history="1">
              <w:r w:rsidRPr="00EE6039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</w:hyperlink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EE6039">
              <w:rPr>
                <w:rFonts w:ascii="Times New Roman" w:hAnsi="Times New Roman"/>
                <w:sz w:val="20"/>
                <w:szCs w:val="20"/>
                <w:lang w:eastAsia="zh-CN"/>
              </w:rPr>
              <w:t>Warszawa2018</w:t>
            </w:r>
          </w:p>
        </w:tc>
      </w:tr>
      <w:tr w:rsidR="00EE6039" w:rsidRPr="00EE6039" w14:paraId="5B98370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3AA9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9" w:name="_Hlk87020759"/>
            <w:bookmarkEnd w:id="8"/>
            <w:r w:rsidRPr="00EE603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91786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Majewska R.,  </w:t>
            </w: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Potrącenia z wynagrodzeń i zasiłków egzekucja i potrącenia dobrowolne wyd.2, C</w:t>
            </w:r>
            <w:hyperlink r:id="rId12" w:tooltip="C.H.BECK" w:history="1">
              <w:r w:rsidRPr="00EE6039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</w:hyperlink>
            <w:r w:rsidRPr="00EE603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EE6039" w:rsidRPr="00EE6039" w14:paraId="3F94314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344EE" w14:textId="77777777" w:rsidR="00EE6039" w:rsidRPr="00EE6039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0" w:name="_Hlk87020744"/>
            <w:bookmarkEnd w:id="9"/>
            <w:r w:rsidRPr="00EE603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4C4E" w14:textId="77777777" w:rsidR="00EE6039" w:rsidRPr="00EE6039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E603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Warska T., Blajer M. , Kadry i płace w praktyce, Novaeres, Warszawa 2021.</w:t>
            </w:r>
          </w:p>
        </w:tc>
      </w:tr>
      <w:bookmarkEnd w:id="10"/>
    </w:tbl>
    <w:p w14:paraId="3332CAE1" w14:textId="77777777" w:rsidR="00EE6039" w:rsidRPr="00EE6039" w:rsidRDefault="00EE6039" w:rsidP="00EE603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6"/>
    <w:p w14:paraId="3E9DF706" w14:textId="77777777" w:rsidR="00EE6039" w:rsidRPr="00EE6039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4D1A807D" w14:textId="77777777" w:rsidR="00EE6039" w:rsidRPr="00EE6039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11B64C4" w14:textId="7407FD06" w:rsidR="00494503" w:rsidRDefault="00EE6039" w:rsidP="00EE6039">
      <w:bookmarkStart w:id="11" w:name="_Hlk85459313"/>
      <w:r w:rsidRPr="00EE6039">
        <w:br w:type="page"/>
      </w:r>
      <w:bookmarkEnd w:id="11"/>
    </w:p>
    <w:p w14:paraId="45402558" w14:textId="77777777" w:rsidR="00494503" w:rsidRPr="00C510F5" w:rsidRDefault="00494503" w:rsidP="00494503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48E56C32" w14:textId="77777777" w:rsidR="00494503" w:rsidRPr="00C510F5" w:rsidRDefault="00494503" w:rsidP="00494503">
      <w:pPr>
        <w:jc w:val="center"/>
        <w:rPr>
          <w:rFonts w:ascii="Times New Roman" w:hAnsi="Times New Roman"/>
          <w:b/>
        </w:rPr>
      </w:pPr>
    </w:p>
    <w:p w14:paraId="2474A217" w14:textId="77777777" w:rsidR="00494503" w:rsidRPr="00C510F5" w:rsidRDefault="00494503" w:rsidP="00494503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32"/>
        <w:gridCol w:w="680"/>
        <w:gridCol w:w="677"/>
        <w:gridCol w:w="627"/>
        <w:gridCol w:w="864"/>
      </w:tblGrid>
      <w:tr w:rsidR="00494503" w:rsidRPr="00244F1B" w14:paraId="3EC0D857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297B23B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16421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14F2CDBE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1CBB3E3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494503" w:rsidRPr="00244F1B" w14:paraId="2FCE730C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07386963" w14:textId="77777777" w:rsidR="00494503" w:rsidRPr="00244F1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A2F9E09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94503" w:rsidRPr="00244F1B" w14:paraId="2378F225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205A8B" w14:textId="77777777" w:rsidR="00494503" w:rsidRPr="00244F1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3E4F66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494503" w:rsidRPr="00244F1B" w14:paraId="51C56DA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1EE331B" w14:textId="77777777" w:rsidR="00494503" w:rsidRPr="00244F1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2B7F74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94503" w:rsidRPr="00244F1B" w14:paraId="348A963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0CFB83" w14:textId="77777777" w:rsidR="00494503" w:rsidRPr="00244F1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3198184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Kadry i płace, KiP</w:t>
            </w:r>
          </w:p>
        </w:tc>
      </w:tr>
      <w:tr w:rsidR="00494503" w:rsidRPr="00244F1B" w14:paraId="1D8F5D0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3B2BAF0" w14:textId="77777777" w:rsidR="00494503" w:rsidRPr="00244F1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BA710A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494503" w:rsidRPr="00244F1B" w14:paraId="74344A6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FF0D1ED" w14:textId="77777777" w:rsidR="00494503" w:rsidRPr="00244F1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B238A7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94503" w:rsidRPr="00244F1B" w14:paraId="5D9632F0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1517A624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4D80A1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861" w:type="dxa"/>
            <w:gridSpan w:val="8"/>
            <w:vAlign w:val="center"/>
          </w:tcPr>
          <w:p w14:paraId="034C7A42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27FADA52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94503" w:rsidRPr="00244F1B" w14:paraId="6D773312" w14:textId="77777777" w:rsidTr="00244F1B">
        <w:tc>
          <w:tcPr>
            <w:tcW w:w="1668" w:type="dxa"/>
            <w:gridSpan w:val="2"/>
            <w:vMerge w:val="restart"/>
            <w:vAlign w:val="center"/>
          </w:tcPr>
          <w:p w14:paraId="662D060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4D9A34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4219E4D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18C2A88C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7EC8BBA7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8" w:type="dxa"/>
            <w:gridSpan w:val="2"/>
            <w:vAlign w:val="center"/>
          </w:tcPr>
          <w:p w14:paraId="75D3E9BB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1357" w:type="dxa"/>
            <w:gridSpan w:val="2"/>
            <w:vAlign w:val="center"/>
          </w:tcPr>
          <w:p w14:paraId="5DBA92B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599B199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vAlign w:val="center"/>
          </w:tcPr>
          <w:p w14:paraId="2E32C9D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4503" w:rsidRPr="00244F1B" w14:paraId="10315D72" w14:textId="77777777" w:rsidTr="004C2C50">
        <w:tc>
          <w:tcPr>
            <w:tcW w:w="1668" w:type="dxa"/>
            <w:gridSpan w:val="2"/>
            <w:vMerge/>
            <w:vAlign w:val="center"/>
          </w:tcPr>
          <w:p w14:paraId="10EF292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0BBC6D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7487EF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3B634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85C98AC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4359DE51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69B2AF7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02C44C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94503" w:rsidRPr="00244F1B" w14:paraId="4E73EEA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DA9CF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6DC5165B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3CF7A4B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000" w:type="dxa"/>
            <w:vAlign w:val="center"/>
          </w:tcPr>
          <w:p w14:paraId="03769324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861" w:type="dxa"/>
            <w:gridSpan w:val="8"/>
            <w:vAlign w:val="center"/>
          </w:tcPr>
          <w:p w14:paraId="76F78851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11358D21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94503" w:rsidRPr="00244F1B" w14:paraId="2AD20D8F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9730F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33E6BB1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CB637B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1584868E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182AC0F7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B39933B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4503" w:rsidRPr="00244F1B" w14:paraId="75B992B9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575EF99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9A237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414F97F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000" w:type="dxa"/>
            <w:vAlign w:val="center"/>
          </w:tcPr>
          <w:p w14:paraId="2585FC2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20275610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01D5AE3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21347D5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94503" w:rsidRPr="00244F1B" w14:paraId="3E7E4964" w14:textId="77777777" w:rsidTr="004C2C50">
        <w:tc>
          <w:tcPr>
            <w:tcW w:w="1101" w:type="dxa"/>
            <w:vAlign w:val="center"/>
          </w:tcPr>
          <w:p w14:paraId="6B3EC9C7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CFB9D2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18A81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AF595C3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A7F02AE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45968076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39CB11F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F1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94503" w:rsidRPr="00244F1B" w14:paraId="55004530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0DD24E6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17A847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9F8F3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4658F8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27D00513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725F81B7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602CA3F9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66B1816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87A8B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506001BE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Ma szeroką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0E2FB5A3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5757D8F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5136B496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B9B728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85948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A03065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Zna i rozumie 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4C6D90B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2255D0C4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04CE7C16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BABFF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3995C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FF397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64C31F2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0424CEE2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13216FE6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63A8D143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007B0DF2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D2A800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83CC7D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7A489722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DDAF2FE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1DA3C936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5E70F31F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2BC8CD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C32076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38C12D5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65F5B16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46A39C6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2F6ADBB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7B865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DDC4C5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D29B7F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22A44090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124D9D98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4503" w:rsidRPr="00244F1B" w14:paraId="5905379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DB4AAA9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03DD8C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5740FE" w14:textId="77777777" w:rsidR="00494503" w:rsidRPr="00244F1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06510CA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6041D7EB" w14:textId="77777777" w:rsidR="00494503" w:rsidRPr="00244F1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4F1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832D1A2" w14:textId="77777777" w:rsidR="00494503" w:rsidRPr="00C510F5" w:rsidRDefault="00494503" w:rsidP="00494503">
      <w:pPr>
        <w:jc w:val="center"/>
      </w:pPr>
      <w:r w:rsidRPr="00C510F5">
        <w:br w:type="page"/>
      </w:r>
    </w:p>
    <w:p w14:paraId="10A100A8" w14:textId="77777777" w:rsidR="00494503" w:rsidRPr="00C510F5" w:rsidRDefault="00494503" w:rsidP="00494503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0"/>
        <w:gridCol w:w="1298"/>
      </w:tblGrid>
      <w:tr w:rsidR="00494503" w:rsidRPr="00C510F5" w14:paraId="1738634F" w14:textId="77777777" w:rsidTr="004C2C50">
        <w:tc>
          <w:tcPr>
            <w:tcW w:w="1922" w:type="dxa"/>
            <w:gridSpan w:val="2"/>
          </w:tcPr>
          <w:p w14:paraId="0BA2E77B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700E0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Wykład </w:t>
            </w:r>
          </w:p>
          <w:p w14:paraId="530944C6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25A05100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502426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gridSpan w:val="2"/>
          </w:tcPr>
          <w:p w14:paraId="278793A8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Prezentacja multimedialna, studia przypadków, konwersacja</w:t>
            </w:r>
          </w:p>
        </w:tc>
      </w:tr>
      <w:tr w:rsidR="00494503" w:rsidRPr="00C510F5" w14:paraId="7A56C38A" w14:textId="77777777" w:rsidTr="004C2C50">
        <w:tc>
          <w:tcPr>
            <w:tcW w:w="675" w:type="dxa"/>
          </w:tcPr>
          <w:p w14:paraId="694687EB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D92161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11E26C5E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641BBB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98896A5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48081D3F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94503" w:rsidRPr="00C510F5" w14:paraId="7980FB7F" w14:textId="77777777" w:rsidTr="004C2C50">
        <w:tc>
          <w:tcPr>
            <w:tcW w:w="675" w:type="dxa"/>
          </w:tcPr>
          <w:p w14:paraId="6D98742D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0CADC3AF" w14:textId="77777777" w:rsidR="00494503" w:rsidRPr="00C510F5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</w:t>
            </w:r>
          </w:p>
        </w:tc>
        <w:tc>
          <w:tcPr>
            <w:tcW w:w="1298" w:type="dxa"/>
          </w:tcPr>
          <w:p w14:paraId="0138C241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94503" w:rsidRPr="00C510F5" w14:paraId="37C4D857" w14:textId="77777777" w:rsidTr="004C2C50">
        <w:tc>
          <w:tcPr>
            <w:tcW w:w="675" w:type="dxa"/>
          </w:tcPr>
          <w:p w14:paraId="643D26B4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1902BE9B" w14:textId="77777777" w:rsidR="00494503" w:rsidRPr="00C510F5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</w:t>
            </w:r>
          </w:p>
        </w:tc>
        <w:tc>
          <w:tcPr>
            <w:tcW w:w="1298" w:type="dxa"/>
          </w:tcPr>
          <w:p w14:paraId="1956F36A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7F81F38D" w14:textId="77777777" w:rsidTr="004C2C50">
        <w:tc>
          <w:tcPr>
            <w:tcW w:w="675" w:type="dxa"/>
          </w:tcPr>
          <w:p w14:paraId="15AC493D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0D827584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</w:t>
            </w:r>
          </w:p>
        </w:tc>
        <w:tc>
          <w:tcPr>
            <w:tcW w:w="1298" w:type="dxa"/>
          </w:tcPr>
          <w:p w14:paraId="60E2FFF3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t>2</w:t>
            </w:r>
          </w:p>
        </w:tc>
      </w:tr>
      <w:tr w:rsidR="00494503" w:rsidRPr="00C510F5" w14:paraId="0C6AB772" w14:textId="77777777" w:rsidTr="004C2C50">
        <w:tc>
          <w:tcPr>
            <w:tcW w:w="675" w:type="dxa"/>
          </w:tcPr>
          <w:p w14:paraId="3769661A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617ED347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</w:t>
            </w:r>
          </w:p>
        </w:tc>
        <w:tc>
          <w:tcPr>
            <w:tcW w:w="1298" w:type="dxa"/>
          </w:tcPr>
          <w:p w14:paraId="597C30D8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016C50AE" w14:textId="77777777" w:rsidTr="004C2C50">
        <w:tc>
          <w:tcPr>
            <w:tcW w:w="675" w:type="dxa"/>
          </w:tcPr>
          <w:p w14:paraId="750C563F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</w:tcPr>
          <w:p w14:paraId="755593D0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</w:t>
            </w:r>
          </w:p>
        </w:tc>
        <w:tc>
          <w:tcPr>
            <w:tcW w:w="1298" w:type="dxa"/>
          </w:tcPr>
          <w:p w14:paraId="6F14862D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5CF24002" w14:textId="77777777" w:rsidTr="004C2C50">
        <w:tc>
          <w:tcPr>
            <w:tcW w:w="675" w:type="dxa"/>
          </w:tcPr>
          <w:p w14:paraId="335FDF14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9" w:type="dxa"/>
            <w:gridSpan w:val="3"/>
          </w:tcPr>
          <w:p w14:paraId="7FFDE11F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</w:t>
            </w:r>
          </w:p>
        </w:tc>
        <w:tc>
          <w:tcPr>
            <w:tcW w:w="1298" w:type="dxa"/>
          </w:tcPr>
          <w:p w14:paraId="49B26C51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762B2292" w14:textId="77777777" w:rsidTr="004C2C50">
        <w:tc>
          <w:tcPr>
            <w:tcW w:w="675" w:type="dxa"/>
          </w:tcPr>
          <w:p w14:paraId="548E6BBC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9" w:type="dxa"/>
            <w:gridSpan w:val="3"/>
          </w:tcPr>
          <w:p w14:paraId="76C7F16C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</w:t>
            </w:r>
          </w:p>
        </w:tc>
        <w:tc>
          <w:tcPr>
            <w:tcW w:w="1298" w:type="dxa"/>
          </w:tcPr>
          <w:p w14:paraId="6F85AC2D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76D63AB2" w14:textId="77777777" w:rsidTr="004C2C50">
        <w:tc>
          <w:tcPr>
            <w:tcW w:w="675" w:type="dxa"/>
          </w:tcPr>
          <w:p w14:paraId="6FDA2E5A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</w:tcPr>
          <w:p w14:paraId="20312184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</w:t>
            </w:r>
          </w:p>
        </w:tc>
        <w:tc>
          <w:tcPr>
            <w:tcW w:w="1298" w:type="dxa"/>
          </w:tcPr>
          <w:p w14:paraId="17DF914F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t>2</w:t>
            </w:r>
          </w:p>
        </w:tc>
      </w:tr>
      <w:tr w:rsidR="00494503" w:rsidRPr="00C510F5" w14:paraId="2F5869AC" w14:textId="77777777" w:rsidTr="004C2C50">
        <w:tc>
          <w:tcPr>
            <w:tcW w:w="675" w:type="dxa"/>
          </w:tcPr>
          <w:p w14:paraId="1396A4F2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89" w:type="dxa"/>
            <w:gridSpan w:val="3"/>
          </w:tcPr>
          <w:p w14:paraId="15428925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</w:t>
            </w:r>
          </w:p>
        </w:tc>
        <w:tc>
          <w:tcPr>
            <w:tcW w:w="1298" w:type="dxa"/>
          </w:tcPr>
          <w:p w14:paraId="349410E1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7F1C4052" w14:textId="77777777" w:rsidTr="004C2C50">
        <w:tc>
          <w:tcPr>
            <w:tcW w:w="675" w:type="dxa"/>
          </w:tcPr>
          <w:p w14:paraId="6DDAAE78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9" w:type="dxa"/>
            <w:gridSpan w:val="3"/>
          </w:tcPr>
          <w:p w14:paraId="79641A44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</w:t>
            </w:r>
          </w:p>
        </w:tc>
        <w:tc>
          <w:tcPr>
            <w:tcW w:w="1298" w:type="dxa"/>
          </w:tcPr>
          <w:p w14:paraId="10509978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35A3EED1" w14:textId="77777777" w:rsidTr="004C2C50">
        <w:tc>
          <w:tcPr>
            <w:tcW w:w="675" w:type="dxa"/>
          </w:tcPr>
          <w:p w14:paraId="79DC7EAD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9" w:type="dxa"/>
            <w:gridSpan w:val="3"/>
          </w:tcPr>
          <w:p w14:paraId="1AF49A7A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</w:t>
            </w:r>
          </w:p>
        </w:tc>
        <w:tc>
          <w:tcPr>
            <w:tcW w:w="1298" w:type="dxa"/>
          </w:tcPr>
          <w:p w14:paraId="34D6F5E4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16C424C3" w14:textId="77777777" w:rsidTr="004C2C50">
        <w:tc>
          <w:tcPr>
            <w:tcW w:w="675" w:type="dxa"/>
          </w:tcPr>
          <w:p w14:paraId="6D0D8A3C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9" w:type="dxa"/>
            <w:gridSpan w:val="3"/>
          </w:tcPr>
          <w:p w14:paraId="3B7D167C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</w:t>
            </w:r>
          </w:p>
        </w:tc>
        <w:tc>
          <w:tcPr>
            <w:tcW w:w="1298" w:type="dxa"/>
          </w:tcPr>
          <w:p w14:paraId="48D46219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35BFD4A1" w14:textId="77777777" w:rsidTr="004C2C50">
        <w:tc>
          <w:tcPr>
            <w:tcW w:w="675" w:type="dxa"/>
          </w:tcPr>
          <w:p w14:paraId="7DC311D8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089" w:type="dxa"/>
            <w:gridSpan w:val="3"/>
          </w:tcPr>
          <w:p w14:paraId="3F9096D6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</w:t>
            </w:r>
          </w:p>
        </w:tc>
        <w:tc>
          <w:tcPr>
            <w:tcW w:w="1298" w:type="dxa"/>
          </w:tcPr>
          <w:p w14:paraId="28F763E3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15DC4322" w14:textId="77777777" w:rsidTr="004C2C50">
        <w:tc>
          <w:tcPr>
            <w:tcW w:w="675" w:type="dxa"/>
          </w:tcPr>
          <w:p w14:paraId="1B4D042D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7089" w:type="dxa"/>
            <w:gridSpan w:val="3"/>
          </w:tcPr>
          <w:p w14:paraId="74A5E419" w14:textId="77777777" w:rsidR="00494503" w:rsidRPr="0075055C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 i dyskryminacja w przedsiębiorstwie</w:t>
            </w:r>
          </w:p>
        </w:tc>
        <w:tc>
          <w:tcPr>
            <w:tcW w:w="1298" w:type="dxa"/>
          </w:tcPr>
          <w:p w14:paraId="1B2C844D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997">
              <w:t>1</w:t>
            </w:r>
          </w:p>
        </w:tc>
      </w:tr>
      <w:tr w:rsidR="00494503" w:rsidRPr="00C510F5" w14:paraId="5D247DAB" w14:textId="77777777" w:rsidTr="004C2C50">
        <w:tc>
          <w:tcPr>
            <w:tcW w:w="675" w:type="dxa"/>
          </w:tcPr>
          <w:p w14:paraId="3E083BEE" w14:textId="77777777" w:rsidR="00494503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7089" w:type="dxa"/>
            <w:gridSpan w:val="3"/>
          </w:tcPr>
          <w:p w14:paraId="5CEFE55D" w14:textId="77777777" w:rsidR="00494503" w:rsidRPr="00C510F5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055C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</w:t>
            </w:r>
          </w:p>
        </w:tc>
        <w:tc>
          <w:tcPr>
            <w:tcW w:w="1298" w:type="dxa"/>
          </w:tcPr>
          <w:p w14:paraId="7A3EFAB2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t>2</w:t>
            </w:r>
          </w:p>
        </w:tc>
      </w:tr>
      <w:tr w:rsidR="00494503" w:rsidRPr="00C510F5" w14:paraId="5D7C8C95" w14:textId="77777777" w:rsidTr="004C2C50">
        <w:tc>
          <w:tcPr>
            <w:tcW w:w="7764" w:type="dxa"/>
            <w:gridSpan w:val="4"/>
          </w:tcPr>
          <w:p w14:paraId="5BF5DE77" w14:textId="77777777" w:rsidR="00494503" w:rsidRPr="00C510F5" w:rsidRDefault="00494503" w:rsidP="004C2C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026450CD" w14:textId="77777777" w:rsidR="00494503" w:rsidRPr="00C510F5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E2A0E3F" w14:textId="77777777" w:rsidR="00494503" w:rsidRPr="00C510F5" w:rsidRDefault="00494503" w:rsidP="00494503">
      <w:pPr>
        <w:spacing w:after="0" w:line="240" w:lineRule="auto"/>
      </w:pPr>
    </w:p>
    <w:p w14:paraId="7E713065" w14:textId="77777777" w:rsidR="00494503" w:rsidRPr="00C510F5" w:rsidRDefault="00494503" w:rsidP="00494503">
      <w:pPr>
        <w:spacing w:after="0" w:line="240" w:lineRule="auto"/>
      </w:pPr>
    </w:p>
    <w:p w14:paraId="575A84A8" w14:textId="77777777" w:rsidR="00494503" w:rsidRPr="00D913A0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D913A0" w14:paraId="1816E571" w14:textId="77777777" w:rsidTr="004C2C50">
        <w:tc>
          <w:tcPr>
            <w:tcW w:w="668" w:type="dxa"/>
          </w:tcPr>
          <w:p w14:paraId="46A00583" w14:textId="77777777" w:rsidR="00494503" w:rsidRPr="00D913A0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2" w:name="_Hlk86835681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4003C53" w14:textId="77777777" w:rsidR="00494503" w:rsidRPr="00D913A0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0DA">
              <w:rPr>
                <w:rFonts w:ascii="Times New Roman" w:hAnsi="Times New Roman"/>
                <w:sz w:val="20"/>
                <w:szCs w:val="20"/>
              </w:rPr>
              <w:t>Kodeks Pracy 2021 Praktyczny komentarz z przykładami</w:t>
            </w:r>
            <w:r>
              <w:rPr>
                <w:rFonts w:ascii="Times New Roman" w:hAnsi="Times New Roman"/>
                <w:sz w:val="20"/>
                <w:szCs w:val="20"/>
              </w:rPr>
              <w:t>, INFOR 2021.</w:t>
            </w:r>
          </w:p>
        </w:tc>
      </w:tr>
      <w:bookmarkEnd w:id="12"/>
    </w:tbl>
    <w:p w14:paraId="416CD6C0" w14:textId="77777777" w:rsidR="00494503" w:rsidRPr="00D913A0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07774E28" w14:textId="77777777" w:rsidR="00494503" w:rsidRPr="00D913A0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06FE162C" w14:textId="77777777" w:rsidR="00494503" w:rsidRPr="00D913A0" w:rsidRDefault="00494503" w:rsidP="00494503">
      <w:pPr>
        <w:spacing w:after="0" w:line="240" w:lineRule="auto"/>
        <w:ind w:left="-142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D913A0" w14:paraId="106229F7" w14:textId="77777777" w:rsidTr="004C2C50">
        <w:tc>
          <w:tcPr>
            <w:tcW w:w="668" w:type="dxa"/>
          </w:tcPr>
          <w:p w14:paraId="5CA54DF4" w14:textId="77777777" w:rsidR="00494503" w:rsidRPr="00D913A0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CAC7DC7" w14:textId="77777777" w:rsidR="00494503" w:rsidRPr="00D913A0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A24">
              <w:rPr>
                <w:rFonts w:ascii="Times New Roman" w:hAnsi="Times New Roman"/>
                <w:sz w:val="20"/>
                <w:szCs w:val="20"/>
              </w:rPr>
              <w:t>J. Stelina (red.), Prawo pracy, C.H. Beck, Warszawa 2013</w:t>
            </w:r>
          </w:p>
        </w:tc>
      </w:tr>
    </w:tbl>
    <w:p w14:paraId="20F0A713" w14:textId="77777777" w:rsidR="00494503" w:rsidRPr="00D913A0" w:rsidRDefault="00494503" w:rsidP="00494503"/>
    <w:p w14:paraId="4B463C2C" w14:textId="77777777" w:rsidR="00494503" w:rsidRDefault="00494503" w:rsidP="00494503">
      <w:r>
        <w:br w:type="page"/>
      </w:r>
    </w:p>
    <w:p w14:paraId="1C45D875" w14:textId="77777777" w:rsidR="00007253" w:rsidRPr="00C510F5" w:rsidRDefault="00007253" w:rsidP="00007253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3E8DC66A" w14:textId="77777777" w:rsidR="00007253" w:rsidRPr="00C510F5" w:rsidRDefault="00007253" w:rsidP="00007253">
      <w:pPr>
        <w:jc w:val="center"/>
        <w:rPr>
          <w:rFonts w:ascii="Times New Roman" w:hAnsi="Times New Roman"/>
          <w:b/>
        </w:rPr>
      </w:pPr>
    </w:p>
    <w:p w14:paraId="6001960A" w14:textId="77777777" w:rsidR="00007253" w:rsidRPr="00C510F5" w:rsidRDefault="00007253" w:rsidP="00007253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07253" w:rsidRPr="00EF483A" w14:paraId="353D31C1" w14:textId="77777777" w:rsidTr="0027215E">
        <w:trPr>
          <w:trHeight w:val="501"/>
        </w:trPr>
        <w:tc>
          <w:tcPr>
            <w:tcW w:w="2802" w:type="dxa"/>
            <w:gridSpan w:val="4"/>
            <w:vAlign w:val="center"/>
          </w:tcPr>
          <w:p w14:paraId="37E5ED0D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AC3E963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18DD306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896335B" w14:textId="27E8C10C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07253" w:rsidRPr="00C510F5" w14:paraId="5AB22513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7AA9128" w14:textId="77777777" w:rsidR="00007253" w:rsidRPr="00C510F5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58F6F6B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07253" w:rsidRPr="00C510F5" w14:paraId="4672EB37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F45357F" w14:textId="77777777" w:rsidR="00007253" w:rsidRPr="00C510F5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D22430C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07253" w:rsidRPr="00C510F5" w14:paraId="09B9D4F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41B67E3D" w14:textId="77777777" w:rsidR="00007253" w:rsidRPr="00C510F5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15BB29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07253" w:rsidRPr="00C510F5" w14:paraId="46D20D28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392AA1C7" w14:textId="77777777" w:rsidR="00007253" w:rsidRPr="00C510F5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38D17AD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07253" w:rsidRPr="00C510F5" w14:paraId="5EFB8C7B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34F920C" w14:textId="77777777" w:rsidR="00007253" w:rsidRPr="00C510F5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EA29A06" w14:textId="49B34339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5E2CA2">
              <w:rPr>
                <w:rFonts w:ascii="Times New Roman" w:hAnsi="Times New Roman"/>
                <w:sz w:val="16"/>
                <w:szCs w:val="16"/>
              </w:rPr>
              <w:t>nie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07253" w:rsidRPr="00C510F5" w14:paraId="1462A4A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3493348" w14:textId="77777777" w:rsidR="00007253" w:rsidRPr="00C510F5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A4140E0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07253" w:rsidRPr="00C510F5" w14:paraId="25ABDB28" w14:textId="77777777" w:rsidTr="0027215E">
        <w:trPr>
          <w:trHeight w:val="395"/>
        </w:trPr>
        <w:tc>
          <w:tcPr>
            <w:tcW w:w="2808" w:type="dxa"/>
            <w:gridSpan w:val="5"/>
            <w:vAlign w:val="center"/>
          </w:tcPr>
          <w:p w14:paraId="27523A09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892FAF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1F6F9D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ADB2F2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07253" w:rsidRPr="00C510F5" w14:paraId="4DB6A23B" w14:textId="77777777" w:rsidTr="0027215E">
        <w:tc>
          <w:tcPr>
            <w:tcW w:w="1668" w:type="dxa"/>
            <w:gridSpan w:val="2"/>
            <w:vMerge w:val="restart"/>
            <w:vAlign w:val="center"/>
          </w:tcPr>
          <w:p w14:paraId="4D036306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AC0B0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FBEDBC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8034CB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1A220DA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D34362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vAlign w:val="center"/>
          </w:tcPr>
          <w:p w14:paraId="7ACCC790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10CBA9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861DF0C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07253" w:rsidRPr="00C510F5" w14:paraId="145CFDDF" w14:textId="77777777" w:rsidTr="0027215E">
        <w:tc>
          <w:tcPr>
            <w:tcW w:w="1668" w:type="dxa"/>
            <w:gridSpan w:val="2"/>
            <w:vMerge/>
            <w:vAlign w:val="center"/>
          </w:tcPr>
          <w:p w14:paraId="727A8739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A29515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53E3EBD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F9B905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A3BBEEC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1182FD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F0F9B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A9BA4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07253" w:rsidRPr="00C510F5" w14:paraId="35D11076" w14:textId="77777777" w:rsidTr="0027215E">
        <w:trPr>
          <w:trHeight w:val="255"/>
        </w:trPr>
        <w:tc>
          <w:tcPr>
            <w:tcW w:w="1668" w:type="dxa"/>
            <w:gridSpan w:val="2"/>
            <w:vAlign w:val="center"/>
          </w:tcPr>
          <w:p w14:paraId="4E840055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90D946F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904367F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11AB8D9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D6493F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68CE24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07253" w:rsidRPr="00C510F5" w14:paraId="48C6C63A" w14:textId="77777777" w:rsidTr="0027215E">
        <w:trPr>
          <w:trHeight w:val="279"/>
        </w:trPr>
        <w:tc>
          <w:tcPr>
            <w:tcW w:w="1668" w:type="dxa"/>
            <w:gridSpan w:val="2"/>
            <w:vAlign w:val="center"/>
          </w:tcPr>
          <w:p w14:paraId="30715CD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03025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67C93F8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24459A4A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1D3CD2D7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71404C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0BC744F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07253" w:rsidRPr="00C510F5" w14:paraId="63156BD4" w14:textId="77777777" w:rsidTr="0027215E">
        <w:tc>
          <w:tcPr>
            <w:tcW w:w="1101" w:type="dxa"/>
            <w:vAlign w:val="center"/>
          </w:tcPr>
          <w:p w14:paraId="0CAF7C82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3484E1C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E95B9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6AA9E2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D0425A2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248C38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C242E6B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07253" w:rsidRPr="00C510F5" w14:paraId="502C19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7D67D4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900D45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9BDB2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CF4742" w14:textId="77777777" w:rsidR="00007253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potrafi definiować</w:t>
            </w:r>
            <w:r w:rsidRPr="003D682E">
              <w:rPr>
                <w:rFonts w:ascii="Times New Roman" w:hAnsi="Times New Roman"/>
                <w:sz w:val="16"/>
                <w:szCs w:val="16"/>
              </w:rPr>
              <w:t xml:space="preserve"> problem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3D682E">
              <w:rPr>
                <w:rFonts w:ascii="Times New Roman" w:hAnsi="Times New Roman"/>
                <w:sz w:val="16"/>
                <w:szCs w:val="16"/>
              </w:rPr>
              <w:t xml:space="preserve"> badawcze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cele pracy, tj.:</w:t>
            </w:r>
          </w:p>
          <w:p w14:paraId="0EED708B" w14:textId="77777777" w:rsidR="00007253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>czynn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>e posługiwa</w:t>
            </w: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się nabytą w czasie studiów wiedzą i wykorzysta</w:t>
            </w:r>
            <w:r>
              <w:rPr>
                <w:rFonts w:ascii="Times New Roman" w:hAnsi="Times New Roman"/>
                <w:sz w:val="16"/>
                <w:szCs w:val="16"/>
              </w:rPr>
              <w:t>ć ją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w zastosowaniu do praktyki,</w:t>
            </w:r>
          </w:p>
          <w:p w14:paraId="46033580" w14:textId="77777777" w:rsidR="00007253" w:rsidRPr="003D682E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po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>szerza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ć 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>sw</w:t>
            </w:r>
            <w:r>
              <w:rPr>
                <w:rFonts w:ascii="Times New Roman" w:hAnsi="Times New Roman"/>
                <w:sz w:val="16"/>
                <w:szCs w:val="16"/>
              </w:rPr>
              <w:t>oją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wiedz</w:t>
            </w:r>
            <w:r>
              <w:rPr>
                <w:rFonts w:ascii="Times New Roman" w:hAnsi="Times New Roman"/>
                <w:sz w:val="16"/>
                <w:szCs w:val="16"/>
              </w:rPr>
              <w:t>ę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przez samodzielne poszukiwania w istniejących opracowaniach naukowych, </w:t>
            </w:r>
          </w:p>
          <w:p w14:paraId="04284167" w14:textId="77777777" w:rsidR="00007253" w:rsidRPr="003D682E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wybrać i </w:t>
            </w:r>
            <w:r w:rsidRPr="003D682E">
              <w:rPr>
                <w:rFonts w:ascii="Times New Roman" w:hAnsi="Times New Roman"/>
                <w:sz w:val="16"/>
                <w:szCs w:val="16"/>
              </w:rPr>
              <w:t>zastosowa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ć </w:t>
            </w:r>
            <w:r w:rsidRPr="003D682E">
              <w:rPr>
                <w:rFonts w:ascii="Times New Roman" w:hAnsi="Times New Roman"/>
                <w:sz w:val="16"/>
                <w:szCs w:val="16"/>
              </w:rPr>
              <w:t>określon</w:t>
            </w:r>
            <w:r>
              <w:rPr>
                <w:rFonts w:ascii="Times New Roman" w:hAnsi="Times New Roman"/>
                <w:sz w:val="16"/>
                <w:szCs w:val="16"/>
              </w:rPr>
              <w:t>ą</w:t>
            </w:r>
            <w:r w:rsidRPr="003D682E">
              <w:rPr>
                <w:rFonts w:ascii="Times New Roman" w:hAnsi="Times New Roman"/>
                <w:sz w:val="16"/>
                <w:szCs w:val="16"/>
              </w:rPr>
              <w:t xml:space="preserve"> metod</w:t>
            </w:r>
            <w:r>
              <w:rPr>
                <w:rFonts w:ascii="Times New Roman" w:hAnsi="Times New Roman"/>
                <w:sz w:val="16"/>
                <w:szCs w:val="16"/>
              </w:rPr>
              <w:t>ę</w:t>
            </w:r>
            <w:r w:rsidRPr="003D682E">
              <w:rPr>
                <w:rFonts w:ascii="Times New Roman" w:hAnsi="Times New Roman"/>
                <w:sz w:val="16"/>
                <w:szCs w:val="16"/>
              </w:rPr>
              <w:t xml:space="preserve"> badawcz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ą do rozwiązania problemu </w:t>
            </w:r>
          </w:p>
          <w:p w14:paraId="1761ADFD" w14:textId="77777777" w:rsidR="00007253" w:rsidRPr="000F3488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>diagnozowa</w:t>
            </w: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i ocen</w:t>
            </w:r>
            <w:r>
              <w:rPr>
                <w:rFonts w:ascii="Times New Roman" w:hAnsi="Times New Roman"/>
                <w:sz w:val="16"/>
                <w:szCs w:val="16"/>
              </w:rPr>
              <w:t>iać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problem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w badanym podmiocie gospodarczym lub instytucji, </w:t>
            </w:r>
          </w:p>
          <w:p w14:paraId="195C84C6" w14:textId="77777777" w:rsidR="00007253" w:rsidRPr="000F3488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>powiąza</w:t>
            </w: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problem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 z literaturą przedmiotu </w:t>
            </w:r>
          </w:p>
          <w:p w14:paraId="0D5E6CCF" w14:textId="77777777" w:rsidR="00007253" w:rsidRPr="000F3488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0F348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A81029C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  <w:p w14:paraId="424E0A77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  <w:p w14:paraId="46F4515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25E270B2" w14:textId="77777777" w:rsidR="00007253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7B0A259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34" w:type="dxa"/>
            <w:vAlign w:val="center"/>
          </w:tcPr>
          <w:p w14:paraId="4F5021C3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07253" w:rsidRPr="00C510F5" w14:paraId="421E7A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6E9464B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A939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3E159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CE87EF" w14:textId="77777777" w:rsidR="00007253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3E41CC5E" w14:textId="77777777" w:rsidR="00007253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wykazuje się umiejętnością </w:t>
            </w:r>
            <w:r w:rsidRPr="000F3488">
              <w:rPr>
                <w:rFonts w:ascii="Times New Roman" w:hAnsi="Times New Roman"/>
                <w:sz w:val="16"/>
                <w:szCs w:val="16"/>
              </w:rPr>
              <w:t xml:space="preserve">posługiwania się jasnym i precyzyjnym językiem </w:t>
            </w:r>
          </w:p>
          <w:p w14:paraId="7D4A0564" w14:textId="77777777" w:rsidR="00007253" w:rsidRDefault="00007253" w:rsidP="0027215E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wykazuje się umiejętnością </w:t>
            </w:r>
            <w:r w:rsidRPr="00AD188A">
              <w:rPr>
                <w:rFonts w:ascii="Times New Roman" w:hAnsi="Times New Roman"/>
                <w:sz w:val="16"/>
                <w:szCs w:val="16"/>
              </w:rPr>
              <w:t>przekonywania innych i obrony własnych poglądów</w:t>
            </w:r>
          </w:p>
          <w:p w14:paraId="1BBDC5F7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C34027">
              <w:rPr>
                <w:rFonts w:ascii="Times New Roman" w:hAnsi="Times New Roman"/>
                <w:sz w:val="16"/>
                <w:szCs w:val="16"/>
              </w:rPr>
              <w:t>zachowyw</w:t>
            </w:r>
            <w:r>
              <w:rPr>
                <w:rFonts w:ascii="Times New Roman" w:hAnsi="Times New Roman"/>
                <w:sz w:val="16"/>
                <w:szCs w:val="16"/>
              </w:rPr>
              <w:t>uje</w:t>
            </w:r>
            <w:r w:rsidRPr="00C34027">
              <w:rPr>
                <w:rFonts w:ascii="Times New Roman" w:hAnsi="Times New Roman"/>
                <w:sz w:val="16"/>
                <w:szCs w:val="16"/>
              </w:rPr>
              <w:t xml:space="preserve">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A60594A" w14:textId="77777777" w:rsidR="00007253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3D4E4D71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K07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K_</w:t>
            </w:r>
            <w:r>
              <w:rPr>
                <w:rFonts w:ascii="Times New Roman" w:hAnsi="Times New Roman"/>
                <w:sz w:val="16"/>
                <w:szCs w:val="16"/>
              </w:rPr>
              <w:t>K08</w:t>
            </w:r>
          </w:p>
        </w:tc>
        <w:tc>
          <w:tcPr>
            <w:tcW w:w="1034" w:type="dxa"/>
            <w:vAlign w:val="center"/>
          </w:tcPr>
          <w:p w14:paraId="7FFDAE8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265C651A" w14:textId="77777777" w:rsidR="00007253" w:rsidRPr="00C510F5" w:rsidRDefault="00007253" w:rsidP="00007253"/>
    <w:p w14:paraId="419F50BD" w14:textId="77777777" w:rsidR="00007253" w:rsidRPr="00C510F5" w:rsidRDefault="00007253" w:rsidP="00007253">
      <w:pPr>
        <w:jc w:val="center"/>
      </w:pPr>
      <w:r w:rsidRPr="00C510F5">
        <w:br w:type="page"/>
      </w:r>
    </w:p>
    <w:p w14:paraId="17E948A4" w14:textId="77777777" w:rsidR="00007253" w:rsidRPr="00C510F5" w:rsidRDefault="00007253" w:rsidP="00007253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8"/>
        <w:gridCol w:w="2342"/>
        <w:gridCol w:w="3491"/>
        <w:gridCol w:w="1294"/>
      </w:tblGrid>
      <w:tr w:rsidR="00007253" w:rsidRPr="00C510F5" w14:paraId="6CD99C78" w14:textId="77777777" w:rsidTr="0027215E">
        <w:tc>
          <w:tcPr>
            <w:tcW w:w="1951" w:type="dxa"/>
            <w:gridSpan w:val="2"/>
          </w:tcPr>
          <w:p w14:paraId="6B947738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AE8FA9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8CA2B05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EE15CD8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B3B864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7B599C9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7253" w:rsidRPr="00C510F5" w14:paraId="108786BD" w14:textId="77777777" w:rsidTr="0027215E">
        <w:tc>
          <w:tcPr>
            <w:tcW w:w="675" w:type="dxa"/>
          </w:tcPr>
          <w:p w14:paraId="7354895F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27035E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CB8D862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51FA06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5F18A87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E5C286B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07253" w:rsidRPr="00C510F5" w14:paraId="0B8C4B4B" w14:textId="77777777" w:rsidTr="0027215E">
        <w:tc>
          <w:tcPr>
            <w:tcW w:w="675" w:type="dxa"/>
          </w:tcPr>
          <w:p w14:paraId="3A48A96C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09866E2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Dyskusja nad pracą dyplomową</w:t>
            </w:r>
          </w:p>
        </w:tc>
        <w:tc>
          <w:tcPr>
            <w:tcW w:w="1307" w:type="dxa"/>
          </w:tcPr>
          <w:p w14:paraId="41AFACFD" w14:textId="1FD6CD5B" w:rsidR="00007253" w:rsidRPr="00C510F5" w:rsidRDefault="005E2CA2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007253" w:rsidRPr="00C510F5" w14:paraId="28E0B994" w14:textId="77777777" w:rsidTr="0027215E">
        <w:tc>
          <w:tcPr>
            <w:tcW w:w="7905" w:type="dxa"/>
            <w:gridSpan w:val="4"/>
          </w:tcPr>
          <w:p w14:paraId="20312682" w14:textId="77777777" w:rsidR="00007253" w:rsidRPr="00C510F5" w:rsidRDefault="00007253" w:rsidP="002721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89F0DCA" w14:textId="28335F3E" w:rsidR="00007253" w:rsidRPr="00C510F5" w:rsidRDefault="005E2CA2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14:paraId="503C2946" w14:textId="77777777" w:rsidR="00007253" w:rsidRPr="00C510F5" w:rsidRDefault="00007253" w:rsidP="00007253">
      <w:pPr>
        <w:spacing w:after="0" w:line="240" w:lineRule="auto"/>
      </w:pPr>
    </w:p>
    <w:p w14:paraId="2F083959" w14:textId="77777777" w:rsidR="00007253" w:rsidRPr="00C510F5" w:rsidRDefault="00007253" w:rsidP="00007253">
      <w:pPr>
        <w:spacing w:after="0" w:line="240" w:lineRule="auto"/>
      </w:pPr>
    </w:p>
    <w:p w14:paraId="698CD9C8" w14:textId="77777777" w:rsidR="00007253" w:rsidRPr="00C510F5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07253" w:rsidRPr="00C510F5" w14:paraId="76EC76A3" w14:textId="77777777" w:rsidTr="0027215E">
        <w:tc>
          <w:tcPr>
            <w:tcW w:w="675" w:type="dxa"/>
          </w:tcPr>
          <w:p w14:paraId="5B8BAE50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8AB190B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3" w:name="_Hlk87378045"/>
            <w:r w:rsidRPr="0064263B">
              <w:rPr>
                <w:rFonts w:ascii="Times New Roman" w:hAnsi="Times New Roman"/>
                <w:sz w:val="20"/>
                <w:szCs w:val="20"/>
              </w:rPr>
              <w:t>Zenderowski Radosław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4263B">
              <w:rPr>
                <w:rFonts w:ascii="Times New Roman" w:hAnsi="Times New Roman"/>
                <w:sz w:val="20"/>
                <w:szCs w:val="20"/>
              </w:rPr>
              <w:t xml:space="preserve"> Praca Magisterska licencjat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4263B">
              <w:rPr>
                <w:rFonts w:ascii="Times New Roman" w:hAnsi="Times New Roman"/>
                <w:sz w:val="20"/>
                <w:szCs w:val="20"/>
              </w:rPr>
              <w:t>Przewodnik po metodologii pisania i obrony pracy dyplomowej</w:t>
            </w:r>
            <w:r>
              <w:rPr>
                <w:rFonts w:ascii="Times New Roman" w:hAnsi="Times New Roman"/>
                <w:sz w:val="20"/>
                <w:szCs w:val="20"/>
              </w:rPr>
              <w:t>, CeDeWU 2020</w:t>
            </w:r>
            <w:bookmarkEnd w:id="13"/>
          </w:p>
        </w:tc>
      </w:tr>
      <w:tr w:rsidR="00007253" w:rsidRPr="00C510F5" w14:paraId="0055F1F1" w14:textId="77777777" w:rsidTr="0027215E">
        <w:tc>
          <w:tcPr>
            <w:tcW w:w="675" w:type="dxa"/>
          </w:tcPr>
          <w:p w14:paraId="68903B88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48B50A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Jura J., Roszczypała J.: Metodyka przygotowania prac dyplomowych licencjackich i magisterskich. WSE, Warszawa 2000</w:t>
            </w:r>
          </w:p>
        </w:tc>
      </w:tr>
      <w:tr w:rsidR="00007253" w:rsidRPr="00C510F5" w14:paraId="242738CE" w14:textId="77777777" w:rsidTr="0027215E">
        <w:tc>
          <w:tcPr>
            <w:tcW w:w="675" w:type="dxa"/>
          </w:tcPr>
          <w:p w14:paraId="7C2F4B98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73F267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0FBAF315" w14:textId="77777777" w:rsidR="00007253" w:rsidRPr="00C510F5" w:rsidRDefault="00007253" w:rsidP="00007253">
      <w:pPr>
        <w:spacing w:after="0" w:line="240" w:lineRule="auto"/>
      </w:pPr>
    </w:p>
    <w:p w14:paraId="120C219B" w14:textId="77777777" w:rsidR="00007253" w:rsidRPr="00C510F5" w:rsidRDefault="00007253" w:rsidP="00007253">
      <w:pPr>
        <w:spacing w:after="0" w:line="240" w:lineRule="auto"/>
      </w:pPr>
    </w:p>
    <w:p w14:paraId="7671FAE4" w14:textId="77777777" w:rsidR="00007253" w:rsidRPr="00C510F5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07253" w:rsidRPr="00C510F5" w14:paraId="5A9914FD" w14:textId="77777777" w:rsidTr="0027215E">
        <w:tc>
          <w:tcPr>
            <w:tcW w:w="675" w:type="dxa"/>
          </w:tcPr>
          <w:p w14:paraId="0DB2F6E4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B63842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Brdulak J.: Zasady techniczne pisania prac dyplomowych o tematyce ekonomicznej. SGH, Warszawa 2008</w:t>
            </w:r>
          </w:p>
        </w:tc>
      </w:tr>
      <w:tr w:rsidR="00007253" w:rsidRPr="00C510F5" w14:paraId="57317E73" w14:textId="77777777" w:rsidTr="0027215E">
        <w:tc>
          <w:tcPr>
            <w:tcW w:w="675" w:type="dxa"/>
          </w:tcPr>
          <w:p w14:paraId="3DC72605" w14:textId="77777777" w:rsidR="00007253" w:rsidRPr="00C510F5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0A6E2D" w14:textId="77777777" w:rsidR="00007253" w:rsidRPr="00C510F5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Dudziak A., Żejmo A.: Redagowanie prac dyplomowych - wskazówki metodyczne dla studentów. Difin, Warszawa2008</w:t>
            </w:r>
          </w:p>
        </w:tc>
      </w:tr>
    </w:tbl>
    <w:p w14:paraId="20CCF445" w14:textId="77777777" w:rsidR="00007253" w:rsidRDefault="00007253" w:rsidP="00007253">
      <w:r>
        <w:rPr>
          <w:rFonts w:ascii="Times New Roman" w:hAnsi="Times New Roman"/>
        </w:rPr>
        <w:br w:type="page"/>
      </w:r>
    </w:p>
    <w:p w14:paraId="71C3C385" w14:textId="77777777" w:rsidR="00007253" w:rsidRDefault="00007253" w:rsidP="00007253">
      <w:pPr>
        <w:rPr>
          <w:rFonts w:ascii="Times New Roman" w:hAnsi="Times New Roman"/>
        </w:rPr>
      </w:pPr>
    </w:p>
    <w:p w14:paraId="6E590BBD" w14:textId="77777777" w:rsidR="002372A2" w:rsidRPr="00E21073" w:rsidRDefault="002372A2" w:rsidP="002372A2">
      <w:pPr>
        <w:rPr>
          <w:rFonts w:ascii="Times New Roman" w:hAnsi="Times New Roman"/>
          <w:b/>
          <w:sz w:val="24"/>
          <w:szCs w:val="24"/>
        </w:rPr>
      </w:pPr>
      <w:r w:rsidRPr="00E21073">
        <w:rPr>
          <w:rFonts w:ascii="Times New Roman" w:hAnsi="Times New Roman"/>
          <w:b/>
          <w:sz w:val="24"/>
          <w:szCs w:val="24"/>
        </w:rPr>
        <w:t>Państwowa Wyższa Szkoła Zawodowa w Nysie</w:t>
      </w:r>
    </w:p>
    <w:p w14:paraId="69244007" w14:textId="77777777" w:rsidR="002372A2" w:rsidRDefault="002372A2" w:rsidP="002372A2">
      <w:pPr>
        <w:rPr>
          <w:rFonts w:ascii="Times New Roman" w:hAnsi="Times New Roman"/>
          <w:b/>
        </w:rPr>
      </w:pPr>
    </w:p>
    <w:p w14:paraId="2EB93BD0" w14:textId="77777777" w:rsidR="002372A2" w:rsidRDefault="002372A2" w:rsidP="002372A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2372A2" w14:paraId="71D4F4B6" w14:textId="77777777" w:rsidTr="00EF483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6A4A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568C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2581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AE63" w14:textId="2742BC9B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372A2" w14:paraId="03FDE0D9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E7C6" w14:textId="77777777" w:rsidR="002372A2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61F0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372A2" w14:paraId="041D0F79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A233" w14:textId="77777777" w:rsidR="002372A2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4F4C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372A2" w14:paraId="6ECA79C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47E8" w14:textId="77777777" w:rsidR="002372A2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7CE6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372A2" w14:paraId="3154934B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2C59" w14:textId="77777777" w:rsidR="002372A2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36D0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372A2" w14:paraId="294A890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73E6" w14:textId="77777777" w:rsidR="002372A2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F540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2372A2" w14:paraId="5BF04C18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4675" w14:textId="77777777" w:rsidR="002372A2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AE7A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372A2" w14:paraId="48299B06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2364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71AB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8BC1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54C4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372A2" w14:paraId="3AD9162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1B61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4F27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48D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0007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DA0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C49C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89DC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9A0F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02D2" w14:textId="77777777" w:rsidR="002372A2" w:rsidRDefault="002372A2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372A2" w14:paraId="0584E07F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4E55" w14:textId="77777777" w:rsidR="002372A2" w:rsidRDefault="002372A2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DD22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3B6A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816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229710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9C2A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DECF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E08617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372A2" w14:paraId="7EB06936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2E32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07A2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B906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FF4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A862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A227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70E2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372A2" w14:paraId="5DB87DB5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3806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1E51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8ABEA0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BFD89D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ECBB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98C7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D1C7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372A2" w14:paraId="740BE2BF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6E5C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857E9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1F0C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188D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 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C98A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AD497AF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28CC0BA3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36E737BE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517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72A2" w14:paraId="2639CAFF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B326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1372BA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0CB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C01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8A73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EC90736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1268D9F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F13B419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1F10AC8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7378EF2" w14:textId="265EC45C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B028" w14:textId="77777777" w:rsidR="002372A2" w:rsidRDefault="002372A2" w:rsidP="00ED2B4E">
            <w:pPr>
              <w:jc w:val="center"/>
            </w:pPr>
          </w:p>
        </w:tc>
      </w:tr>
      <w:tr w:rsidR="002372A2" w14:paraId="6115CAAE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51A9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A27CA2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548D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8F40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3E8C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9BC78D1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E73E2B5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3277" w14:textId="77777777" w:rsidR="002372A2" w:rsidRDefault="002372A2" w:rsidP="00ED2B4E">
            <w:pPr>
              <w:jc w:val="center"/>
            </w:pPr>
          </w:p>
        </w:tc>
      </w:tr>
      <w:tr w:rsidR="002372A2" w14:paraId="361DBD59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720B" w14:textId="77777777" w:rsidR="002372A2" w:rsidRDefault="002372A2" w:rsidP="00ED2B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DB00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206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3D8D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F4A2" w14:textId="77777777" w:rsidR="002372A2" w:rsidRDefault="002372A2" w:rsidP="00ED2B4E">
            <w:pPr>
              <w:jc w:val="center"/>
            </w:pPr>
          </w:p>
        </w:tc>
      </w:tr>
      <w:tr w:rsidR="002372A2" w14:paraId="428E7E6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D8A6" w14:textId="77777777" w:rsidR="002372A2" w:rsidRDefault="002372A2" w:rsidP="00ED2B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1F90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A730" w14:textId="77777777" w:rsidR="002372A2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A80A" w14:textId="77777777" w:rsidR="002372A2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6C0A" w14:textId="77777777" w:rsidR="002372A2" w:rsidRDefault="002372A2" w:rsidP="00ED2B4E">
            <w:pPr>
              <w:jc w:val="center"/>
            </w:pPr>
          </w:p>
        </w:tc>
      </w:tr>
    </w:tbl>
    <w:p w14:paraId="6F93BC75" w14:textId="77777777" w:rsidR="002372A2" w:rsidRDefault="002372A2" w:rsidP="002372A2"/>
    <w:p w14:paraId="11B1D78F" w14:textId="77777777" w:rsidR="002372A2" w:rsidRDefault="002372A2" w:rsidP="002372A2"/>
    <w:p w14:paraId="6EA73095" w14:textId="77777777" w:rsidR="002372A2" w:rsidRDefault="002372A2" w:rsidP="002372A2"/>
    <w:p w14:paraId="1EFFC7B5" w14:textId="77777777" w:rsidR="002372A2" w:rsidRDefault="002372A2" w:rsidP="002372A2"/>
    <w:p w14:paraId="559D1CBB" w14:textId="77777777" w:rsidR="002372A2" w:rsidRDefault="002372A2" w:rsidP="002372A2">
      <w:r>
        <w:br w:type="page"/>
      </w:r>
    </w:p>
    <w:p w14:paraId="076411B2" w14:textId="77777777" w:rsidR="002372A2" w:rsidRPr="003647BD" w:rsidRDefault="002372A2" w:rsidP="002372A2">
      <w:pPr>
        <w:jc w:val="center"/>
        <w:rPr>
          <w:rFonts w:ascii="Times New Roman" w:eastAsia="STXingkai" w:hAnsi="Times New Roman"/>
          <w:b/>
          <w:bCs/>
        </w:rPr>
      </w:pPr>
      <w:r w:rsidRPr="003647BD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2"/>
        <w:gridCol w:w="1412"/>
      </w:tblGrid>
      <w:tr w:rsidR="002372A2" w:rsidRPr="00954FAF" w14:paraId="61210B7F" w14:textId="77777777" w:rsidTr="00ED2B4E">
        <w:tc>
          <w:tcPr>
            <w:tcW w:w="1176" w:type="dxa"/>
          </w:tcPr>
          <w:p w14:paraId="25079263" w14:textId="77777777" w:rsidR="002372A2" w:rsidRPr="00954FAF" w:rsidRDefault="002372A2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2E87A6B3" w14:textId="77777777" w:rsidR="002372A2" w:rsidRPr="00954FAF" w:rsidRDefault="002372A2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2512E67D" w14:textId="77777777" w:rsidR="002372A2" w:rsidRPr="00954FAF" w:rsidRDefault="002372A2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2372A2" w:rsidRPr="00954FAF" w14:paraId="146625FB" w14:textId="77777777" w:rsidTr="00ED2B4E">
        <w:tc>
          <w:tcPr>
            <w:tcW w:w="1176" w:type="dxa"/>
          </w:tcPr>
          <w:p w14:paraId="4BC2E8EB" w14:textId="77777777" w:rsidR="002372A2" w:rsidRPr="00954FAF" w:rsidRDefault="002372A2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0F6E5AC9" w14:textId="77777777" w:rsidR="002372A2" w:rsidRPr="00954FAF" w:rsidRDefault="002372A2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179D9B93" w14:textId="77777777" w:rsidR="002372A2" w:rsidRPr="00954FAF" w:rsidRDefault="002372A2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2372A2" w:rsidRPr="00954FAF" w14:paraId="4FD761D6" w14:textId="77777777" w:rsidTr="00ED2B4E">
        <w:tc>
          <w:tcPr>
            <w:tcW w:w="1176" w:type="dxa"/>
          </w:tcPr>
          <w:p w14:paraId="2DCBBDEA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C418888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91FB107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42C798B0" w14:textId="77777777" w:rsidTr="00ED2B4E">
        <w:tc>
          <w:tcPr>
            <w:tcW w:w="1176" w:type="dxa"/>
          </w:tcPr>
          <w:p w14:paraId="14D1382B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396492E7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6264741E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3EE0BC73" w14:textId="77777777" w:rsidTr="00ED2B4E">
        <w:tc>
          <w:tcPr>
            <w:tcW w:w="1176" w:type="dxa"/>
          </w:tcPr>
          <w:p w14:paraId="7E396017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A284F7C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777E2F12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19892F57" w14:textId="77777777" w:rsidTr="00ED2B4E">
        <w:tc>
          <w:tcPr>
            <w:tcW w:w="1176" w:type="dxa"/>
          </w:tcPr>
          <w:p w14:paraId="4EAA6BCE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AF6AA7B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63F7190F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65FEA647" w14:textId="77777777" w:rsidTr="00ED2B4E">
        <w:tc>
          <w:tcPr>
            <w:tcW w:w="1176" w:type="dxa"/>
          </w:tcPr>
          <w:p w14:paraId="3EE9DCBF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CC65172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4F2F55E2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1F30C202" w14:textId="77777777" w:rsidTr="00ED2B4E">
        <w:tc>
          <w:tcPr>
            <w:tcW w:w="1176" w:type="dxa"/>
          </w:tcPr>
          <w:p w14:paraId="753DD033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5F692FA2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61554479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77FB56E8" w14:textId="77777777" w:rsidTr="00ED2B4E">
        <w:tc>
          <w:tcPr>
            <w:tcW w:w="1176" w:type="dxa"/>
          </w:tcPr>
          <w:p w14:paraId="2C8F775B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6E2B37B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120C2BDC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005E0CDD" w14:textId="77777777" w:rsidTr="00ED2B4E">
        <w:tc>
          <w:tcPr>
            <w:tcW w:w="1176" w:type="dxa"/>
          </w:tcPr>
          <w:p w14:paraId="00420722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01858C8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41129154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1990DC60" w14:textId="77777777" w:rsidTr="00ED2B4E">
        <w:tc>
          <w:tcPr>
            <w:tcW w:w="1176" w:type="dxa"/>
          </w:tcPr>
          <w:p w14:paraId="332020B9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2943A03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</w:tc>
        <w:tc>
          <w:tcPr>
            <w:tcW w:w="1412" w:type="dxa"/>
          </w:tcPr>
          <w:p w14:paraId="3B828764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64DE9830" w14:textId="77777777" w:rsidTr="00ED2B4E">
        <w:tc>
          <w:tcPr>
            <w:tcW w:w="1176" w:type="dxa"/>
          </w:tcPr>
          <w:p w14:paraId="65630891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34C9DA3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4D482C76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25DE3568" w14:textId="77777777" w:rsidTr="00ED2B4E">
        <w:tc>
          <w:tcPr>
            <w:tcW w:w="1176" w:type="dxa"/>
          </w:tcPr>
          <w:p w14:paraId="4A8143CD" w14:textId="77777777" w:rsidR="002372A2" w:rsidRPr="00954FAF" w:rsidRDefault="002372A2" w:rsidP="00954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5C12EB8F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5CE3AFDA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2372A2" w:rsidRPr="00954FAF" w14:paraId="5E908B42" w14:textId="77777777" w:rsidTr="00ED2B4E">
        <w:tc>
          <w:tcPr>
            <w:tcW w:w="7650" w:type="dxa"/>
            <w:gridSpan w:val="2"/>
          </w:tcPr>
          <w:p w14:paraId="58B3B03F" w14:textId="77777777" w:rsidR="002372A2" w:rsidRPr="00954FAF" w:rsidRDefault="002372A2" w:rsidP="00954FAF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007D3616" w14:textId="77777777" w:rsidR="002372A2" w:rsidRPr="00954FAF" w:rsidRDefault="002372A2" w:rsidP="00954FAF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954F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6A3B55B1" w14:textId="77777777" w:rsidR="002372A2" w:rsidRPr="007E77AE" w:rsidRDefault="002372A2" w:rsidP="002372A2">
      <w:pPr>
        <w:rPr>
          <w:rFonts w:ascii="Times New Roman" w:eastAsia="STXingkai" w:hAnsi="Times New Roman"/>
          <w:sz w:val="24"/>
          <w:szCs w:val="24"/>
        </w:rPr>
      </w:pPr>
    </w:p>
    <w:p w14:paraId="01535021" w14:textId="77777777" w:rsidR="002372A2" w:rsidRDefault="002372A2" w:rsidP="002372A2"/>
    <w:p w14:paraId="7435B9E2" w14:textId="77777777" w:rsidR="002372A2" w:rsidRDefault="002372A2" w:rsidP="002372A2"/>
    <w:p w14:paraId="4C290046" w14:textId="77777777" w:rsidR="002372A2" w:rsidRDefault="002372A2" w:rsidP="002372A2"/>
    <w:p w14:paraId="5BFC5578" w14:textId="77777777" w:rsidR="002372A2" w:rsidRDefault="002372A2" w:rsidP="002372A2"/>
    <w:p w14:paraId="7A67C6D7" w14:textId="77777777" w:rsidR="002372A2" w:rsidRDefault="002372A2" w:rsidP="002372A2"/>
    <w:p w14:paraId="7A4415AC" w14:textId="77777777" w:rsidR="002372A2" w:rsidRPr="00D913A0" w:rsidRDefault="002372A2" w:rsidP="002372A2"/>
    <w:p w14:paraId="21005329" w14:textId="77777777" w:rsidR="002372A2" w:rsidRDefault="002372A2" w:rsidP="002372A2"/>
    <w:p w14:paraId="607F4DA2" w14:textId="77777777" w:rsidR="00494503" w:rsidRDefault="00494503" w:rsidP="00494503"/>
    <w:p w14:paraId="1CD5BEF6" w14:textId="77777777" w:rsidR="00984FC1" w:rsidRDefault="00984FC1"/>
    <w:sectPr w:rsidR="00984FC1" w:rsidSect="00E725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C1"/>
    <w:rsid w:val="00007253"/>
    <w:rsid w:val="0019502C"/>
    <w:rsid w:val="001E4CC3"/>
    <w:rsid w:val="002372A2"/>
    <w:rsid w:val="00244F1B"/>
    <w:rsid w:val="00494503"/>
    <w:rsid w:val="005761EA"/>
    <w:rsid w:val="005E2CA2"/>
    <w:rsid w:val="006C49A3"/>
    <w:rsid w:val="007A7889"/>
    <w:rsid w:val="00812466"/>
    <w:rsid w:val="00954FAF"/>
    <w:rsid w:val="00984FC1"/>
    <w:rsid w:val="009C3048"/>
    <w:rsid w:val="00A019F3"/>
    <w:rsid w:val="00A34FE4"/>
    <w:rsid w:val="00C86FA1"/>
    <w:rsid w:val="00D27088"/>
    <w:rsid w:val="00E274EB"/>
    <w:rsid w:val="00EE6039"/>
    <w:rsid w:val="00E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88DA"/>
  <w15:chartTrackingRefBased/>
  <w15:docId w15:val="{8F089361-F03D-4AF3-8001-B41E8561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F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4CC3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494503"/>
    <w:rPr>
      <w:b/>
      <w:bCs/>
    </w:rPr>
  </w:style>
  <w:style w:type="paragraph" w:styleId="NormalnyWeb">
    <w:name w:val="Normal (Web)"/>
    <w:basedOn w:val="Normalny"/>
    <w:uiPriority w:val="99"/>
    <w:unhideWhenUsed/>
    <w:rsid w:val="00494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72A2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3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teka.pwsz.nysa.pl/sowa-www/sowacgi.php?KatID=0&amp;typ=repl&amp;view=7&amp;sort=standardowo&amp;plnk=%28__wydawca_IBUK+Libra%2A%29of%28aT%29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7846</Words>
  <Characters>47078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23</cp:revision>
  <dcterms:created xsi:type="dcterms:W3CDTF">2021-11-09T10:01:00Z</dcterms:created>
  <dcterms:modified xsi:type="dcterms:W3CDTF">2021-11-27T11:24:00Z</dcterms:modified>
</cp:coreProperties>
</file>